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0C9F" w14:textId="6F88AC11" w:rsidR="00C63629" w:rsidRDefault="009E1162" w:rsidP="00C63629">
      <w:pPr>
        <w:pStyle w:val="Titel"/>
        <w:spacing w:before="0" w:after="0"/>
        <w:ind w:left="-85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BF590" wp14:editId="409A0398">
                <wp:simplePos x="0" y="0"/>
                <wp:positionH relativeFrom="column">
                  <wp:posOffset>415290</wp:posOffset>
                </wp:positionH>
                <wp:positionV relativeFrom="paragraph">
                  <wp:posOffset>46355</wp:posOffset>
                </wp:positionV>
                <wp:extent cx="6109970" cy="1081405"/>
                <wp:effectExtent l="0" t="0" r="0" b="0"/>
                <wp:wrapNone/>
                <wp:docPr id="1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9DEED" w14:textId="2D1B2665" w:rsidR="00C63629" w:rsidRDefault="00C63629" w:rsidP="00C63629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CB3517">
                              <w:t>BRG PETERSGASSE</w:t>
                            </w:r>
                            <w:r w:rsidR="002069C4">
                              <w:tab/>
                              <w:t xml:space="preserve">                                 </w:t>
                            </w:r>
                            <w:r w:rsidR="002069C4" w:rsidRPr="002069C4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EB62BD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069C4" w:rsidRPr="002069C4">
                              <w:rPr>
                                <w:sz w:val="16"/>
                                <w:szCs w:val="16"/>
                              </w:rPr>
                              <w:t>. September 2021</w:t>
                            </w:r>
                          </w:p>
                          <w:p w14:paraId="69E9CFC9" w14:textId="77777777" w:rsidR="00C63629" w:rsidRPr="002912DB" w:rsidRDefault="00C63629" w:rsidP="00C63629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E46DE69" w14:textId="77777777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Schulbetrieb Risikostufe 1:</w:t>
                            </w:r>
                          </w:p>
                          <w:p w14:paraId="1FCF3578" w14:textId="77777777" w:rsidR="009E1162" w:rsidRPr="00BD0B14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DD3665">
                              <w:rPr>
                                <w:b/>
                                <w:u w:val="single"/>
                              </w:rPr>
                              <w:t>Geringes</w:t>
                            </w:r>
                            <w:r>
                              <w:rPr>
                                <w:b/>
                              </w:rPr>
                              <w:t xml:space="preserve"> Risiko</w:t>
                            </w:r>
                          </w:p>
                          <w:p w14:paraId="49D539DF" w14:textId="77777777" w:rsidR="00C63629" w:rsidRPr="002912DB" w:rsidRDefault="00C63629" w:rsidP="00C63629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left"/>
                              <w:rPr>
                                <w:b/>
                                <w:color w:val="FF000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F59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.7pt;margin-top:3.65pt;width:481.1pt;height:8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" stroked="f">
                <v:textbox>
                  <w:txbxContent>
                    <w:p w14:paraId="01F9DEED" w14:textId="2D1B2665" w:rsidR="00C63629" w:rsidRDefault="00C63629" w:rsidP="00C63629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</w:pPr>
                      <w:r w:rsidRPr="00CB3517">
                        <w:t>BRG PETERSGASSE</w:t>
                      </w:r>
                      <w:r w:rsidR="002069C4">
                        <w:tab/>
                        <w:t xml:space="preserve">                                 </w:t>
                      </w:r>
                      <w:r w:rsidR="002069C4" w:rsidRPr="002069C4"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EB62BD">
                        <w:rPr>
                          <w:sz w:val="16"/>
                          <w:szCs w:val="16"/>
                        </w:rPr>
                        <w:t>13</w:t>
                      </w:r>
                      <w:r w:rsidR="002069C4" w:rsidRPr="002069C4">
                        <w:rPr>
                          <w:sz w:val="16"/>
                          <w:szCs w:val="16"/>
                        </w:rPr>
                        <w:t>. September 2021</w:t>
                      </w:r>
                    </w:p>
                    <w:p w14:paraId="69E9CFC9" w14:textId="77777777" w:rsidR="00C63629" w:rsidRPr="002912DB" w:rsidRDefault="00C63629" w:rsidP="00C63629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 w:after="0"/>
                        <w:jc w:val="lef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E46DE69" w14:textId="77777777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Schulbetrieb Risikostufe 1:</w:t>
                      </w:r>
                    </w:p>
                    <w:p w14:paraId="1FCF3578" w14:textId="77777777" w:rsidR="009E1162" w:rsidRPr="00BD0B14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 w:rsidRPr="00DD3665">
                        <w:rPr>
                          <w:b/>
                          <w:u w:val="single"/>
                        </w:rPr>
                        <w:t>Geringes</w:t>
                      </w:r>
                      <w:r>
                        <w:rPr>
                          <w:b/>
                        </w:rPr>
                        <w:t xml:space="preserve"> Risiko</w:t>
                      </w:r>
                    </w:p>
                    <w:p w14:paraId="49D539DF" w14:textId="77777777" w:rsidR="00C63629" w:rsidRPr="002912DB" w:rsidRDefault="00C63629" w:rsidP="00C63629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/>
                        <w:jc w:val="left"/>
                        <w:rPr>
                          <w:b/>
                          <w:color w:val="FF000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74EB" wp14:editId="6E65F0B2">
                <wp:simplePos x="0" y="0"/>
                <wp:positionH relativeFrom="column">
                  <wp:posOffset>40005</wp:posOffset>
                </wp:positionH>
                <wp:positionV relativeFrom="paragraph">
                  <wp:posOffset>422275</wp:posOffset>
                </wp:positionV>
                <wp:extent cx="751840" cy="0"/>
                <wp:effectExtent l="0" t="0" r="0" b="0"/>
                <wp:wrapNone/>
                <wp:docPr id="12" name="Gewinkelt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C6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winkelte Verbindung 4" o:spid="_x0000_s1026" type="#_x0000_t32" style="position:absolute;margin-left:3.15pt;margin-top:33.25pt;width:59.2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FAA52E1" wp14:editId="1918CE5A">
            <wp:simplePos x="0" y="0"/>
            <wp:positionH relativeFrom="column">
              <wp:posOffset>-455930</wp:posOffset>
            </wp:positionH>
            <wp:positionV relativeFrom="paragraph">
              <wp:posOffset>126365</wp:posOffset>
            </wp:positionV>
            <wp:extent cx="818515" cy="619125"/>
            <wp:effectExtent l="0" t="0" r="0" b="0"/>
            <wp:wrapNone/>
            <wp:docPr id="11" name="Grafik 1" descr="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B16B6" w14:textId="77777777" w:rsidR="00C63629" w:rsidRDefault="00C63629" w:rsidP="00C63629">
      <w:pPr>
        <w:pStyle w:val="Titel"/>
        <w:spacing w:before="0" w:after="0"/>
        <w:ind w:left="-851"/>
        <w:jc w:val="left"/>
        <w:rPr>
          <w:sz w:val="24"/>
        </w:rPr>
      </w:pPr>
    </w:p>
    <w:p w14:paraId="173333FD" w14:textId="320194B3" w:rsidR="00C63629" w:rsidRPr="00C63629" w:rsidRDefault="009E1162" w:rsidP="00C63629">
      <w:pPr>
        <w:widowControl w:val="0"/>
        <w:tabs>
          <w:tab w:val="right" w:pos="2552"/>
          <w:tab w:val="right" w:pos="4536"/>
          <w:tab w:val="left" w:pos="7088"/>
        </w:tabs>
        <w:spacing w:before="20" w:after="120"/>
        <w:rPr>
          <w:rFonts w:ascii="Verdana" w:hAnsi="Verdana"/>
          <w:caps/>
          <w:noProof/>
          <w:color w:val="000000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A7726" wp14:editId="1917681B">
                <wp:simplePos x="0" y="0"/>
                <wp:positionH relativeFrom="column">
                  <wp:posOffset>502920</wp:posOffset>
                </wp:positionH>
                <wp:positionV relativeFrom="paragraph">
                  <wp:posOffset>60960</wp:posOffset>
                </wp:positionV>
                <wp:extent cx="5959475" cy="0"/>
                <wp:effectExtent l="0" t="0" r="0" b="0"/>
                <wp:wrapNone/>
                <wp:docPr id="10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55C9" id="Gerade Verbindung mit Pfeil 2" o:spid="_x0000_s1026" type="#_x0000_t32" style="position:absolute;margin-left:39.6pt;margin-top:4.8pt;width:4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"/>
            </w:pict>
          </mc:Fallback>
        </mc:AlternateContent>
      </w:r>
    </w:p>
    <w:p w14:paraId="225E2BBB" w14:textId="77777777" w:rsidR="00C63629" w:rsidRPr="00C63629" w:rsidRDefault="00C63629" w:rsidP="00C63629">
      <w:pPr>
        <w:rPr>
          <w:rFonts w:ascii="Calibri" w:eastAsia="Calibri" w:hAnsi="Calibri"/>
          <w:sz w:val="24"/>
          <w:szCs w:val="24"/>
          <w:lang w:val="de-AT" w:eastAsia="en-US"/>
        </w:rPr>
      </w:pPr>
    </w:p>
    <w:p w14:paraId="11C06EF7" w14:textId="77777777" w:rsidR="00100443" w:rsidRDefault="00100443" w:rsidP="00C636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lang w:val="de-AT" w:eastAsia="en-US"/>
        </w:rPr>
      </w:pPr>
    </w:p>
    <w:p w14:paraId="5917084D" w14:textId="77777777" w:rsid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</w:p>
    <w:p w14:paraId="2DEDEB3B" w14:textId="2812175D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Garderobe und kleine Pausen</w:t>
      </w:r>
    </w:p>
    <w:p w14:paraId="1B65F9A6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Schuhwechsel nur bei Schlechtwetter (Schild im Windfang)</w:t>
      </w:r>
    </w:p>
    <w:p w14:paraId="32270629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Eingang bei jedem Wetter immer über Garderobe</w:t>
      </w:r>
    </w:p>
    <w:p w14:paraId="1E2416DB" w14:textId="1251632C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Toilette vorzug</w:t>
      </w:r>
      <w:r w:rsidR="00936B9F">
        <w:rPr>
          <w:rFonts w:ascii="Times New Roman" w:eastAsia="Calibri" w:hAnsi="Times New Roman"/>
          <w:bCs/>
          <w:sz w:val="28"/>
          <w:szCs w:val="28"/>
          <w:lang w:val="de-AT" w:eastAsia="en-US"/>
        </w:rPr>
        <w:t>s</w:t>
      </w: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weise in der Stunde (und nicht in den Pausen) aufsuchen</w:t>
      </w:r>
    </w:p>
    <w:p w14:paraId="698D9FBB" w14:textId="2EB2173A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Pausen- und Stundenzeiten bleiben versetzt</w:t>
      </w:r>
    </w:p>
    <w:p w14:paraId="7935B068" w14:textId="77777777" w:rsidR="009E1162" w:rsidRPr="009E1162" w:rsidRDefault="009E1162" w:rsidP="009E1162">
      <w:pPr>
        <w:spacing w:line="300" w:lineRule="auto"/>
        <w:ind w:left="720"/>
        <w:contextualSpacing/>
        <w:jc w:val="both"/>
        <w:rPr>
          <w:rFonts w:ascii="Calibri" w:eastAsia="Calibri" w:hAnsi="Calibri"/>
          <w:b/>
          <w:lang w:val="de-AT" w:eastAsia="en-US"/>
        </w:rPr>
      </w:pPr>
    </w:p>
    <w:p w14:paraId="1BBD8011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Testungen und Sitzplan</w:t>
      </w:r>
    </w:p>
    <w:p w14:paraId="4FE6D06F" w14:textId="35496498" w:rsidR="009E1162" w:rsidRPr="009E1162" w:rsidRDefault="00EB62BD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Times New Roman" w:eastAsia="Calibri" w:hAnsi="Times New Roman"/>
          <w:sz w:val="28"/>
          <w:szCs w:val="28"/>
          <w:lang w:val="de-AT" w:eastAsia="en-US"/>
        </w:rPr>
        <w:t>Schüler/innen können sich</w:t>
      </w:r>
      <w:r w:rsidR="009E1162" w:rsidRPr="009E1162">
        <w:rPr>
          <w:rFonts w:ascii="Times New Roman" w:eastAsia="Calibri" w:hAnsi="Times New Roman"/>
          <w:sz w:val="28"/>
          <w:szCs w:val="28"/>
          <w:lang w:val="de-AT" w:eastAsia="en-US"/>
        </w:rPr>
        <w:t xml:space="preserve"> mit Antigen-Schnelltests</w:t>
      </w:r>
      <w:r>
        <w:rPr>
          <w:rFonts w:ascii="Times New Roman" w:eastAsia="Calibri" w:hAnsi="Times New Roman"/>
          <w:sz w:val="28"/>
          <w:szCs w:val="28"/>
          <w:lang w:val="de-AT" w:eastAsia="en-US"/>
        </w:rPr>
        <w:t xml:space="preserve"> testen</w:t>
      </w:r>
    </w:p>
    <w:p w14:paraId="64D71E5E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Sitzplan in Klasse und Speziallehrsälen einhalten</w:t>
      </w:r>
    </w:p>
    <w:p w14:paraId="2BB4F981" w14:textId="77777777" w:rsidR="009E1162" w:rsidRPr="009E1162" w:rsidRDefault="009E1162" w:rsidP="009E1162">
      <w:pPr>
        <w:spacing w:line="300" w:lineRule="auto"/>
        <w:rPr>
          <w:rFonts w:ascii="Times New Roman" w:hAnsi="Times New Roman"/>
        </w:rPr>
      </w:pPr>
    </w:p>
    <w:p w14:paraId="58D49F48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Maskenpflicht und Lüften</w:t>
      </w:r>
    </w:p>
    <w:p w14:paraId="6FEF69B1" w14:textId="4F37D9B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MNS-Maske kann freiwillig getragen werden</w:t>
      </w:r>
    </w:p>
    <w:p w14:paraId="4EB691A7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Gute Durchlüftung aller Räume</w:t>
      </w:r>
    </w:p>
    <w:p w14:paraId="4CFE924D" w14:textId="77777777" w:rsidR="009E1162" w:rsidRPr="009E1162" w:rsidRDefault="009E1162" w:rsidP="009E1162">
      <w:pPr>
        <w:spacing w:line="300" w:lineRule="auto"/>
        <w:rPr>
          <w:rFonts w:ascii="Times New Roman" w:hAnsi="Times New Roman"/>
        </w:rPr>
      </w:pPr>
    </w:p>
    <w:p w14:paraId="5D3F7D9F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Große Pause und Pausenzonen</w:t>
      </w:r>
    </w:p>
    <w:p w14:paraId="67C31AF2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Große Pause im Freien (bei fast jedem Wetter)</w:t>
      </w:r>
    </w:p>
    <w:p w14:paraId="42ED9C1E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Pausenzonen (siehe Schaukasten Erdgeschoss) beachten und diese nicht verlassen</w:t>
      </w:r>
    </w:p>
    <w:p w14:paraId="308AFB73" w14:textId="0A23E073" w:rsidR="009E1162" w:rsidRPr="00EB62BD" w:rsidRDefault="00EB62BD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de-AT" w:eastAsia="en-US"/>
        </w:rPr>
        <w:t xml:space="preserve">Unterstufe: </w:t>
      </w:r>
      <w:r w:rsidR="009E1162"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Lehrer/innen bringen und holen euch aus euren Pausenzonen</w:t>
      </w:r>
    </w:p>
    <w:p w14:paraId="1D665553" w14:textId="3AF1A33F" w:rsidR="00EB62BD" w:rsidRPr="009E1162" w:rsidRDefault="00EB62BD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de-AT" w:eastAsia="en-US"/>
        </w:rPr>
        <w:t>Oberstufe: Schüler/innen gehen alleine in Klassenräume und Pausenzonen</w:t>
      </w:r>
    </w:p>
    <w:p w14:paraId="5EDD285E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</w:rPr>
      </w:pPr>
    </w:p>
    <w:p w14:paraId="656283D3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Schulbuffet</w:t>
      </w:r>
    </w:p>
    <w:p w14:paraId="0F682227" w14:textId="77777777" w:rsidR="009E1162" w:rsidRPr="009E1162" w:rsidRDefault="009E1162" w:rsidP="009E1162">
      <w:pPr>
        <w:numPr>
          <w:ilvl w:val="0"/>
          <w:numId w:val="7"/>
        </w:numPr>
        <w:spacing w:line="30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Vorbestellungen vor der ersten Stunde bzw. in der dafür vorgesehenen kleinen Pause</w:t>
      </w:r>
    </w:p>
    <w:p w14:paraId="28F2E63F" w14:textId="77777777" w:rsidR="009E1162" w:rsidRPr="009E1162" w:rsidRDefault="009E1162" w:rsidP="009E1162">
      <w:pPr>
        <w:numPr>
          <w:ilvl w:val="0"/>
          <w:numId w:val="7"/>
        </w:numPr>
        <w:spacing w:line="30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Vorbestellung (große Pause) abholen und dann sofort in Pausenzone gehen</w:t>
      </w:r>
    </w:p>
    <w:p w14:paraId="0977BB95" w14:textId="77777777" w:rsidR="009E1162" w:rsidRPr="009E1162" w:rsidRDefault="009E1162" w:rsidP="009E1162">
      <w:pPr>
        <w:spacing w:line="300" w:lineRule="auto"/>
        <w:rPr>
          <w:rFonts w:ascii="Times New Roman" w:hAnsi="Times New Roman"/>
        </w:rPr>
      </w:pPr>
    </w:p>
    <w:p w14:paraId="5163FB8D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Unterrichtsschluss</w:t>
      </w:r>
    </w:p>
    <w:p w14:paraId="03B62173" w14:textId="77777777" w:rsidR="009E1162" w:rsidRPr="009E1162" w:rsidRDefault="009E1162" w:rsidP="009E1162">
      <w:pPr>
        <w:numPr>
          <w:ilvl w:val="0"/>
          <w:numId w:val="8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Lehrer/innen der letzten Stunde führen euch ins Freie bzw. in die Garderobe</w:t>
      </w:r>
    </w:p>
    <w:p w14:paraId="7D2DE85A" w14:textId="77777777" w:rsidR="009E1162" w:rsidRPr="009E1162" w:rsidRDefault="009E1162" w:rsidP="009E1162">
      <w:pPr>
        <w:spacing w:line="300" w:lineRule="auto"/>
        <w:rPr>
          <w:rFonts w:ascii="Times New Roman" w:hAnsi="Times New Roman"/>
        </w:rPr>
      </w:pPr>
    </w:p>
    <w:p w14:paraId="6537D202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Schulveranstaltungen</w:t>
      </w:r>
    </w:p>
    <w:p w14:paraId="298086BF" w14:textId="77777777" w:rsidR="009E1162" w:rsidRPr="009E1162" w:rsidRDefault="009E1162" w:rsidP="009E1162">
      <w:pPr>
        <w:numPr>
          <w:ilvl w:val="0"/>
          <w:numId w:val="8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Ein- und mehrtägige Schulveranstaltungen können stattfinden.</w:t>
      </w:r>
    </w:p>
    <w:p w14:paraId="42BE1611" w14:textId="77777777" w:rsidR="009E1162" w:rsidRPr="009E1162" w:rsidRDefault="009E1162" w:rsidP="009E1162">
      <w:pPr>
        <w:spacing w:line="300" w:lineRule="auto"/>
        <w:rPr>
          <w:rFonts w:ascii="Times New Roman" w:hAnsi="Times New Roman"/>
        </w:rPr>
      </w:pPr>
    </w:p>
    <w:p w14:paraId="11616B5C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Verdachtsfall?</w:t>
      </w:r>
    </w:p>
    <w:p w14:paraId="6D424D63" w14:textId="7ECE74DB" w:rsidR="009E1162" w:rsidRPr="00EB62BD" w:rsidRDefault="009E1162" w:rsidP="009E1162">
      <w:pPr>
        <w:numPr>
          <w:ilvl w:val="0"/>
          <w:numId w:val="6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EB62BD">
        <w:rPr>
          <w:rFonts w:ascii="Times New Roman" w:eastAsia="Calibri" w:hAnsi="Times New Roman"/>
          <w:sz w:val="28"/>
          <w:szCs w:val="28"/>
          <w:lang w:val="de-AT" w:eastAsia="en-US"/>
        </w:rPr>
        <w:t xml:space="preserve">Verdachtsfall </w:t>
      </w: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sym w:font="Wingdings" w:char="F0E0"/>
      </w:r>
      <w:r w:rsidRPr="00EB62BD">
        <w:rPr>
          <w:rFonts w:ascii="Times New Roman" w:eastAsia="Calibri" w:hAnsi="Times New Roman"/>
          <w:sz w:val="28"/>
          <w:szCs w:val="28"/>
          <w:lang w:val="de-AT" w:eastAsia="en-US"/>
        </w:rPr>
        <w:t xml:space="preserve"> Ablauf laut „Covid-19-Verdachtsfall-Notfallplan“ (Aushang Klassenraum)</w:t>
      </w:r>
    </w:p>
    <w:p w14:paraId="72C799AC" w14:textId="3BFD2117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3BA7B" wp14:editId="556C6F78">
                <wp:simplePos x="0" y="0"/>
                <wp:positionH relativeFrom="column">
                  <wp:posOffset>415290</wp:posOffset>
                </wp:positionH>
                <wp:positionV relativeFrom="paragraph">
                  <wp:posOffset>46355</wp:posOffset>
                </wp:positionV>
                <wp:extent cx="6109970" cy="1100455"/>
                <wp:effectExtent l="0" t="0" r="0" b="0"/>
                <wp:wrapNone/>
                <wp:docPr id="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5BD3" w14:textId="2840253F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CB3517">
                              <w:t>BRG PETERSGASSE</w:t>
                            </w:r>
                            <w:r>
                              <w:tab/>
                              <w:t xml:space="preserve">                                 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967E88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>. September 2021</w:t>
                            </w:r>
                          </w:p>
                          <w:p w14:paraId="510A9EF1" w14:textId="77777777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10D6E7" w14:textId="77777777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Schulbetrieb Risikostufe 2:</w:t>
                            </w:r>
                          </w:p>
                          <w:p w14:paraId="3D112E57" w14:textId="77777777" w:rsidR="009E1162" w:rsidRPr="00BD0B14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DD3665">
                              <w:rPr>
                                <w:b/>
                                <w:u w:val="single"/>
                              </w:rPr>
                              <w:t>Mittleres</w:t>
                            </w:r>
                            <w:r>
                              <w:rPr>
                                <w:b/>
                              </w:rPr>
                              <w:t xml:space="preserve"> Risiko</w:t>
                            </w:r>
                          </w:p>
                          <w:p w14:paraId="1F8075F8" w14:textId="77777777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left"/>
                              <w:rPr>
                                <w:b/>
                                <w:color w:val="FF000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BA7B" id="_x0000_s1027" type="#_x0000_t202" style="position:absolute;left:0;text-align:left;margin-left:32.7pt;margin-top:3.65pt;width:481.1pt;height:8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" stroked="f">
                <v:textbox>
                  <w:txbxContent>
                    <w:p w14:paraId="6F775BD3" w14:textId="2840253F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</w:pPr>
                      <w:r w:rsidRPr="00CB3517">
                        <w:t>BRG PETERSGASSE</w:t>
                      </w:r>
                      <w:r>
                        <w:tab/>
                        <w:t xml:space="preserve">                                 </w:t>
                      </w:r>
                      <w:r w:rsidRPr="002069C4"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967E88">
                        <w:rPr>
                          <w:sz w:val="16"/>
                          <w:szCs w:val="16"/>
                        </w:rPr>
                        <w:t>13</w:t>
                      </w:r>
                      <w:r w:rsidRPr="002069C4">
                        <w:rPr>
                          <w:sz w:val="16"/>
                          <w:szCs w:val="16"/>
                        </w:rPr>
                        <w:t>. September 2021</w:t>
                      </w:r>
                    </w:p>
                    <w:p w14:paraId="510A9EF1" w14:textId="77777777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 w:after="0"/>
                        <w:jc w:val="lef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C10D6E7" w14:textId="77777777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Schulbetrieb Risikostufe 2:</w:t>
                      </w:r>
                    </w:p>
                    <w:p w14:paraId="3D112E57" w14:textId="77777777" w:rsidR="009E1162" w:rsidRPr="00BD0B14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 w:rsidRPr="00DD3665">
                        <w:rPr>
                          <w:b/>
                          <w:u w:val="single"/>
                        </w:rPr>
                        <w:t>Mittleres</w:t>
                      </w:r>
                      <w:r>
                        <w:rPr>
                          <w:b/>
                        </w:rPr>
                        <w:t xml:space="preserve"> Risiko</w:t>
                      </w:r>
                    </w:p>
                    <w:p w14:paraId="1F8075F8" w14:textId="77777777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/>
                        <w:jc w:val="left"/>
                        <w:rPr>
                          <w:b/>
                          <w:color w:val="FF000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5D907" wp14:editId="5C16819C">
                <wp:simplePos x="0" y="0"/>
                <wp:positionH relativeFrom="column">
                  <wp:posOffset>40005</wp:posOffset>
                </wp:positionH>
                <wp:positionV relativeFrom="paragraph">
                  <wp:posOffset>422275</wp:posOffset>
                </wp:positionV>
                <wp:extent cx="751840" cy="0"/>
                <wp:effectExtent l="0" t="0" r="0" b="0"/>
                <wp:wrapNone/>
                <wp:docPr id="8" name="Gewinkelt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6CF5" id="Gewinkelte Verbindung 4" o:spid="_x0000_s1026" type="#_x0000_t32" style="position:absolute;margin-left:3.15pt;margin-top:33.25pt;width:59.2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739AF0" wp14:editId="710402BD">
            <wp:simplePos x="0" y="0"/>
            <wp:positionH relativeFrom="column">
              <wp:posOffset>-455930</wp:posOffset>
            </wp:positionH>
            <wp:positionV relativeFrom="paragraph">
              <wp:posOffset>126365</wp:posOffset>
            </wp:positionV>
            <wp:extent cx="818515" cy="619125"/>
            <wp:effectExtent l="0" t="0" r="0" b="0"/>
            <wp:wrapNone/>
            <wp:docPr id="15" name="Grafik 1" descr="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F4176" w14:textId="77777777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</w:p>
    <w:p w14:paraId="575F2DF2" w14:textId="3C3EA3A7" w:rsidR="009E1162" w:rsidRPr="00C63629" w:rsidRDefault="009E1162" w:rsidP="009E1162">
      <w:pPr>
        <w:widowControl w:val="0"/>
        <w:tabs>
          <w:tab w:val="right" w:pos="2552"/>
          <w:tab w:val="right" w:pos="4536"/>
          <w:tab w:val="left" w:pos="7088"/>
        </w:tabs>
        <w:spacing w:before="20" w:after="120"/>
        <w:rPr>
          <w:rFonts w:ascii="Verdana" w:hAnsi="Verdana"/>
          <w:caps/>
          <w:noProof/>
          <w:color w:val="000000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BC846" wp14:editId="47E87789">
                <wp:simplePos x="0" y="0"/>
                <wp:positionH relativeFrom="column">
                  <wp:posOffset>502920</wp:posOffset>
                </wp:positionH>
                <wp:positionV relativeFrom="paragraph">
                  <wp:posOffset>60960</wp:posOffset>
                </wp:positionV>
                <wp:extent cx="5959475" cy="0"/>
                <wp:effectExtent l="0" t="0" r="0" b="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08FE" id="Gerade Verbindung mit Pfeil 2" o:spid="_x0000_s1026" type="#_x0000_t32" style="position:absolute;margin-left:39.6pt;margin-top:4.8pt;width:46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"/>
            </w:pict>
          </mc:Fallback>
        </mc:AlternateContent>
      </w:r>
    </w:p>
    <w:p w14:paraId="79729446" w14:textId="77777777" w:rsidR="009E1162" w:rsidRPr="00C63629" w:rsidRDefault="009E1162" w:rsidP="009E1162">
      <w:pPr>
        <w:rPr>
          <w:rFonts w:ascii="Calibri" w:eastAsia="Calibri" w:hAnsi="Calibri"/>
          <w:sz w:val="24"/>
          <w:szCs w:val="24"/>
          <w:lang w:val="de-AT" w:eastAsia="en-US"/>
        </w:rPr>
      </w:pPr>
    </w:p>
    <w:p w14:paraId="3BAF28D5" w14:textId="77777777" w:rsidR="009E1162" w:rsidRDefault="009E1162" w:rsidP="009E11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lang w:val="de-AT" w:eastAsia="en-US"/>
        </w:rPr>
      </w:pPr>
    </w:p>
    <w:p w14:paraId="49BE4054" w14:textId="77777777" w:rsidR="009E1162" w:rsidRDefault="009E1162" w:rsidP="009E11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lang w:val="de-AT" w:eastAsia="en-US"/>
        </w:rPr>
      </w:pPr>
    </w:p>
    <w:p w14:paraId="53106A62" w14:textId="77777777" w:rsidR="007563E1" w:rsidRPr="007563E1" w:rsidRDefault="007563E1" w:rsidP="009E1162">
      <w:pPr>
        <w:spacing w:line="300" w:lineRule="auto"/>
        <w:rPr>
          <w:rFonts w:ascii="Times New Roman" w:hAnsi="Times New Roman"/>
          <w:b/>
          <w:sz w:val="8"/>
          <w:szCs w:val="8"/>
        </w:rPr>
      </w:pPr>
    </w:p>
    <w:p w14:paraId="4EE17929" w14:textId="2122E74E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Garderobe und kleine Pausen</w:t>
      </w:r>
    </w:p>
    <w:p w14:paraId="3AF1FC20" w14:textId="77777777" w:rsidR="009E1162" w:rsidRPr="009E1162" w:rsidRDefault="009E1162" w:rsidP="009E1162">
      <w:pPr>
        <w:pStyle w:val="Listenabsatz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Schuhwechsel nur bei Schlechtwetter (Schild im Windfang)</w:t>
      </w:r>
    </w:p>
    <w:p w14:paraId="7062367B" w14:textId="77777777" w:rsidR="009E1162" w:rsidRPr="009E1162" w:rsidRDefault="009E1162" w:rsidP="009E1162">
      <w:pPr>
        <w:pStyle w:val="Listenabsatz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Eingang bei jedem Wetter immer über Garderobe</w:t>
      </w:r>
    </w:p>
    <w:p w14:paraId="02D10B3E" w14:textId="575651F8" w:rsidR="009E1162" w:rsidRPr="009E1162" w:rsidRDefault="009E1162" w:rsidP="009E1162">
      <w:pPr>
        <w:pStyle w:val="Listenabsatz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Toilette vorzug</w:t>
      </w:r>
      <w:r w:rsidR="00936B9F">
        <w:rPr>
          <w:rFonts w:ascii="Times New Roman" w:hAnsi="Times New Roman"/>
          <w:bCs/>
          <w:sz w:val="28"/>
          <w:szCs w:val="28"/>
        </w:rPr>
        <w:t>s</w:t>
      </w:r>
      <w:r w:rsidRPr="009E1162">
        <w:rPr>
          <w:rFonts w:ascii="Times New Roman" w:hAnsi="Times New Roman"/>
          <w:bCs/>
          <w:sz w:val="28"/>
          <w:szCs w:val="28"/>
        </w:rPr>
        <w:t>weise in der Stunde (und nicht in den Pausen) aufsuchen</w:t>
      </w:r>
    </w:p>
    <w:p w14:paraId="28A8F50F" w14:textId="77777777" w:rsidR="009E1162" w:rsidRPr="009E1162" w:rsidRDefault="009E1162" w:rsidP="009E1162">
      <w:pPr>
        <w:pStyle w:val="Listenabsatz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Pausen- und Stundenzeiten bleiben versetzt (gerade bzw. ungerade Klassen)</w:t>
      </w:r>
    </w:p>
    <w:p w14:paraId="74CE0861" w14:textId="77777777" w:rsidR="009E1162" w:rsidRPr="00967E88" w:rsidRDefault="009E1162" w:rsidP="009E1162">
      <w:pPr>
        <w:pStyle w:val="Listenabsatz"/>
        <w:spacing w:line="30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1F247078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Testungen und Sitzplan</w:t>
      </w:r>
    </w:p>
    <w:p w14:paraId="53FB6F8E" w14:textId="77777777" w:rsidR="009E1162" w:rsidRPr="009E1162" w:rsidRDefault="009E1162" w:rsidP="009E1162">
      <w:pPr>
        <w:pStyle w:val="Listenabsatz"/>
        <w:numPr>
          <w:ilvl w:val="0"/>
          <w:numId w:val="5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9E1162">
        <w:rPr>
          <w:rFonts w:ascii="Times New Roman" w:hAnsi="Times New Roman"/>
          <w:sz w:val="28"/>
          <w:szCs w:val="28"/>
        </w:rPr>
        <w:t>Ungeimpfte Schüler/innen müssen 3x pro Woche testen (2x Antigen, 1x PCR)</w:t>
      </w:r>
    </w:p>
    <w:p w14:paraId="6FF36AC2" w14:textId="77777777" w:rsidR="009E1162" w:rsidRPr="009E1162" w:rsidRDefault="009E1162" w:rsidP="009E1162">
      <w:pPr>
        <w:pStyle w:val="Listenabsatz"/>
        <w:numPr>
          <w:ilvl w:val="0"/>
          <w:numId w:val="5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9E1162">
        <w:rPr>
          <w:rFonts w:ascii="Times New Roman" w:hAnsi="Times New Roman"/>
          <w:sz w:val="28"/>
          <w:szCs w:val="28"/>
        </w:rPr>
        <w:t>Sitzplan in Klasse und Speziallehrsälen einhalten</w:t>
      </w:r>
    </w:p>
    <w:p w14:paraId="68537BF3" w14:textId="7E1AE028" w:rsidR="009E1162" w:rsidRPr="00967E88" w:rsidRDefault="009E1162" w:rsidP="009E1162">
      <w:pPr>
        <w:spacing w:line="300" w:lineRule="auto"/>
        <w:rPr>
          <w:rFonts w:ascii="Times New Roman" w:hAnsi="Times New Roman"/>
          <w:sz w:val="12"/>
          <w:szCs w:val="12"/>
        </w:rPr>
      </w:pPr>
    </w:p>
    <w:p w14:paraId="65C713A2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Maskenpflicht und Lüften</w:t>
      </w:r>
    </w:p>
    <w:p w14:paraId="21491F72" w14:textId="77777777" w:rsidR="009E1162" w:rsidRPr="009E1162" w:rsidRDefault="009E1162" w:rsidP="009E1162">
      <w:pPr>
        <w:pStyle w:val="Listenabsatz"/>
        <w:numPr>
          <w:ilvl w:val="0"/>
          <w:numId w:val="5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9E1162">
        <w:rPr>
          <w:rFonts w:ascii="Times New Roman" w:hAnsi="Times New Roman"/>
          <w:sz w:val="28"/>
          <w:szCs w:val="28"/>
        </w:rPr>
        <w:t>MNS-Maske muss außerhalb der Klassenräume getragen werden</w:t>
      </w:r>
    </w:p>
    <w:p w14:paraId="0D4819FB" w14:textId="77777777" w:rsidR="009E1162" w:rsidRPr="009E1162" w:rsidRDefault="009E1162" w:rsidP="009E1162">
      <w:pPr>
        <w:pStyle w:val="Listenabsatz"/>
        <w:numPr>
          <w:ilvl w:val="0"/>
          <w:numId w:val="5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9E1162">
        <w:rPr>
          <w:rFonts w:ascii="Times New Roman" w:hAnsi="Times New Roman"/>
          <w:sz w:val="28"/>
          <w:szCs w:val="28"/>
        </w:rPr>
        <w:t>Gute Durchlüftung aller Räume</w:t>
      </w:r>
    </w:p>
    <w:p w14:paraId="22196330" w14:textId="77777777" w:rsidR="009E1162" w:rsidRPr="00967E88" w:rsidRDefault="009E1162" w:rsidP="009E1162">
      <w:pPr>
        <w:spacing w:line="300" w:lineRule="auto"/>
        <w:rPr>
          <w:rFonts w:ascii="Times New Roman" w:hAnsi="Times New Roman"/>
          <w:sz w:val="12"/>
          <w:szCs w:val="12"/>
        </w:rPr>
      </w:pPr>
    </w:p>
    <w:p w14:paraId="42FEFA56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Große Pause und Pausenzonen</w:t>
      </w:r>
    </w:p>
    <w:p w14:paraId="4AD67D2C" w14:textId="77777777" w:rsidR="009E1162" w:rsidRPr="009E1162" w:rsidRDefault="009E1162" w:rsidP="009E1162">
      <w:pPr>
        <w:pStyle w:val="Listenabsatz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Große Pause im Freien (bei fast jedem Wetter)</w:t>
      </w:r>
    </w:p>
    <w:p w14:paraId="218CE936" w14:textId="77777777" w:rsidR="009E1162" w:rsidRPr="009E1162" w:rsidRDefault="009E1162" w:rsidP="009E1162">
      <w:pPr>
        <w:pStyle w:val="Listenabsatz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Pausenzonen (siehe Schaukasten Erdgeschoss) beachten und diese nicht verlassen</w:t>
      </w:r>
    </w:p>
    <w:p w14:paraId="6298B22F" w14:textId="77777777" w:rsidR="00EB62BD" w:rsidRPr="00EB62BD" w:rsidRDefault="00EB62BD" w:rsidP="00EB62BD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de-AT" w:eastAsia="en-US"/>
        </w:rPr>
        <w:t xml:space="preserve">Unterstufe: </w:t>
      </w: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Lehrer/innen bringen und holen euch aus euren Pausenzonen</w:t>
      </w:r>
    </w:p>
    <w:p w14:paraId="35DB897F" w14:textId="16F8AF0F" w:rsidR="009E1162" w:rsidRPr="009E1162" w:rsidRDefault="00EB62BD" w:rsidP="00EB62BD">
      <w:pPr>
        <w:pStyle w:val="Listenabsatz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Oberstufe: Schüler/innen gehen alleine in Klassenräume und Pausenzonen</w:t>
      </w:r>
    </w:p>
    <w:p w14:paraId="42368E8D" w14:textId="77777777" w:rsidR="009E1162" w:rsidRPr="00967E88" w:rsidRDefault="009E1162" w:rsidP="009E1162">
      <w:pPr>
        <w:spacing w:line="30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420780A7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Schulbuffet</w:t>
      </w:r>
    </w:p>
    <w:p w14:paraId="34DF60CF" w14:textId="77777777" w:rsidR="009E1162" w:rsidRPr="009E1162" w:rsidRDefault="009E1162" w:rsidP="009E1162">
      <w:pPr>
        <w:pStyle w:val="Listenabsatz"/>
        <w:numPr>
          <w:ilvl w:val="0"/>
          <w:numId w:val="7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Vorbestellungen vor der ersten Stunde bzw. in der dafür vorgesehenen kleinen Pause</w:t>
      </w:r>
    </w:p>
    <w:p w14:paraId="7891AC61" w14:textId="77777777" w:rsidR="009E1162" w:rsidRPr="009E1162" w:rsidRDefault="009E1162" w:rsidP="009E1162">
      <w:pPr>
        <w:pStyle w:val="Listenabsatz"/>
        <w:numPr>
          <w:ilvl w:val="0"/>
          <w:numId w:val="7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2">
        <w:rPr>
          <w:rFonts w:ascii="Times New Roman" w:hAnsi="Times New Roman"/>
          <w:bCs/>
          <w:sz w:val="28"/>
          <w:szCs w:val="28"/>
        </w:rPr>
        <w:t>Vorbestellung (große Pause) abholen und dann sofort in Pausenzone gehen</w:t>
      </w:r>
    </w:p>
    <w:p w14:paraId="078EF483" w14:textId="77777777" w:rsidR="009E1162" w:rsidRPr="00967E88" w:rsidRDefault="009E1162" w:rsidP="009E1162">
      <w:pPr>
        <w:spacing w:line="300" w:lineRule="auto"/>
        <w:rPr>
          <w:rFonts w:ascii="Times New Roman" w:hAnsi="Times New Roman"/>
          <w:sz w:val="12"/>
          <w:szCs w:val="12"/>
        </w:rPr>
      </w:pPr>
    </w:p>
    <w:p w14:paraId="1246EF07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Unterrichtsschluss</w:t>
      </w:r>
    </w:p>
    <w:p w14:paraId="464CA42D" w14:textId="77777777" w:rsidR="009E1162" w:rsidRPr="009E1162" w:rsidRDefault="009E1162" w:rsidP="009E1162">
      <w:pPr>
        <w:pStyle w:val="Listenabsatz"/>
        <w:numPr>
          <w:ilvl w:val="0"/>
          <w:numId w:val="8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9E1162">
        <w:rPr>
          <w:rFonts w:ascii="Times New Roman" w:hAnsi="Times New Roman"/>
          <w:sz w:val="28"/>
          <w:szCs w:val="28"/>
        </w:rPr>
        <w:t>Lehrer/innen der letzten Stunde führen euch ins Freie bzw. in die Garderobe</w:t>
      </w:r>
    </w:p>
    <w:p w14:paraId="05433AE0" w14:textId="77777777" w:rsidR="009E1162" w:rsidRPr="00967E88" w:rsidRDefault="009E1162" w:rsidP="009E1162">
      <w:pPr>
        <w:spacing w:line="300" w:lineRule="auto"/>
        <w:rPr>
          <w:rFonts w:ascii="Times New Roman" w:hAnsi="Times New Roman"/>
          <w:sz w:val="12"/>
          <w:szCs w:val="12"/>
        </w:rPr>
      </w:pPr>
    </w:p>
    <w:p w14:paraId="7F3665C2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Schulveranstaltungen</w:t>
      </w:r>
    </w:p>
    <w:p w14:paraId="64EAC121" w14:textId="2B883FD2" w:rsidR="009E1162" w:rsidRDefault="009E1162" w:rsidP="009E1162">
      <w:pPr>
        <w:pStyle w:val="Listenabsatz"/>
        <w:numPr>
          <w:ilvl w:val="0"/>
          <w:numId w:val="8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9E1162">
        <w:rPr>
          <w:rFonts w:ascii="Times New Roman" w:hAnsi="Times New Roman"/>
          <w:sz w:val="28"/>
          <w:szCs w:val="28"/>
        </w:rPr>
        <w:t>Ein- und mehrtägige Schulveranstaltungen können stattfinden.</w:t>
      </w:r>
    </w:p>
    <w:p w14:paraId="11D59106" w14:textId="77777777" w:rsidR="009E1162" w:rsidRPr="00967E88" w:rsidRDefault="009E1162" w:rsidP="009E1162">
      <w:pPr>
        <w:spacing w:line="300" w:lineRule="auto"/>
        <w:ind w:left="720"/>
        <w:rPr>
          <w:rFonts w:ascii="Times New Roman" w:hAnsi="Times New Roman"/>
          <w:b/>
          <w:sz w:val="12"/>
          <w:szCs w:val="12"/>
        </w:rPr>
      </w:pPr>
    </w:p>
    <w:p w14:paraId="41D9989E" w14:textId="5243E5D9" w:rsid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Verdachtsfall?</w:t>
      </w:r>
    </w:p>
    <w:p w14:paraId="1076758C" w14:textId="092AC123" w:rsidR="009E1162" w:rsidRDefault="009E1162" w:rsidP="009E1162">
      <w:pPr>
        <w:pStyle w:val="Listenabsatz"/>
        <w:numPr>
          <w:ilvl w:val="0"/>
          <w:numId w:val="8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9E1162">
        <w:rPr>
          <w:rFonts w:ascii="Times New Roman" w:hAnsi="Times New Roman"/>
          <w:sz w:val="28"/>
          <w:szCs w:val="28"/>
        </w:rPr>
        <w:t xml:space="preserve">Verdachtsfall </w:t>
      </w:r>
      <w:r w:rsidRPr="009E1162">
        <w:rPr>
          <w:rFonts w:ascii="Times New Roman" w:hAnsi="Times New Roman"/>
          <w:sz w:val="28"/>
          <w:szCs w:val="28"/>
        </w:rPr>
        <w:sym w:font="Wingdings" w:char="F0E0"/>
      </w:r>
      <w:r w:rsidRPr="009E1162">
        <w:rPr>
          <w:rFonts w:ascii="Times New Roman" w:hAnsi="Times New Roman"/>
          <w:sz w:val="28"/>
          <w:szCs w:val="28"/>
        </w:rPr>
        <w:t xml:space="preserve"> Ablauf laut „Covid-19-Verdachtsfall-Notfallplan“ (Aushang Klassenraum)</w:t>
      </w:r>
    </w:p>
    <w:p w14:paraId="48401CFA" w14:textId="77777777" w:rsidR="00967E88" w:rsidRDefault="00967E88" w:rsidP="00967E88">
      <w:pPr>
        <w:pStyle w:val="Listenabsatz"/>
        <w:spacing w:line="300" w:lineRule="auto"/>
        <w:rPr>
          <w:rFonts w:ascii="Times New Roman" w:hAnsi="Times New Roman"/>
          <w:sz w:val="28"/>
          <w:szCs w:val="28"/>
        </w:rPr>
      </w:pPr>
    </w:p>
    <w:p w14:paraId="5D5C8BEB" w14:textId="04D6D5B5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D0713" wp14:editId="46D8C3A8">
                <wp:simplePos x="0" y="0"/>
                <wp:positionH relativeFrom="column">
                  <wp:posOffset>415290</wp:posOffset>
                </wp:positionH>
                <wp:positionV relativeFrom="paragraph">
                  <wp:posOffset>46355</wp:posOffset>
                </wp:positionV>
                <wp:extent cx="6109970" cy="1081405"/>
                <wp:effectExtent l="0" t="0" r="0" b="0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5959E" w14:textId="3CF83899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CB3517">
                              <w:t>BRG PETERSGASSE</w:t>
                            </w:r>
                            <w:r>
                              <w:tab/>
                              <w:t xml:space="preserve">                                 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967E88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>. September 2021</w:t>
                            </w:r>
                          </w:p>
                          <w:p w14:paraId="52C9A550" w14:textId="77777777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72FCAF4" w14:textId="77777777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Schulbetrieb Risikostufe 3:</w:t>
                            </w:r>
                          </w:p>
                          <w:p w14:paraId="3F89CA4F" w14:textId="77777777" w:rsidR="009E1162" w:rsidRPr="00BD0B14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DD3665">
                              <w:rPr>
                                <w:b/>
                                <w:u w:val="single"/>
                              </w:rPr>
                              <w:t>Hohes</w:t>
                            </w:r>
                            <w:r>
                              <w:rPr>
                                <w:b/>
                              </w:rPr>
                              <w:t xml:space="preserve"> oder </w:t>
                            </w:r>
                            <w:r w:rsidRPr="00DD3665">
                              <w:rPr>
                                <w:b/>
                                <w:u w:val="single"/>
                              </w:rPr>
                              <w:t>sehr Hohes</w:t>
                            </w:r>
                            <w:r>
                              <w:rPr>
                                <w:b/>
                              </w:rPr>
                              <w:t xml:space="preserve"> Risiko</w:t>
                            </w:r>
                          </w:p>
                          <w:p w14:paraId="21278C09" w14:textId="662F146F" w:rsidR="009E1162" w:rsidRPr="00BD0B14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0533F4E3" w14:textId="77777777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left"/>
                              <w:rPr>
                                <w:b/>
                                <w:color w:val="FF000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0713" id="_x0000_s1028" type="#_x0000_t202" style="position:absolute;left:0;text-align:left;margin-left:32.7pt;margin-top:3.65pt;width:481.1pt;height:8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" stroked="f">
                <v:textbox>
                  <w:txbxContent>
                    <w:p w14:paraId="4F85959E" w14:textId="3CF83899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</w:pPr>
                      <w:r w:rsidRPr="00CB3517">
                        <w:t>BRG PETERSGASSE</w:t>
                      </w:r>
                      <w:r>
                        <w:tab/>
                        <w:t xml:space="preserve">                                 </w:t>
                      </w:r>
                      <w:r w:rsidRPr="002069C4"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967E88">
                        <w:rPr>
                          <w:sz w:val="16"/>
                          <w:szCs w:val="16"/>
                        </w:rPr>
                        <w:t>13</w:t>
                      </w:r>
                      <w:r w:rsidRPr="002069C4">
                        <w:rPr>
                          <w:sz w:val="16"/>
                          <w:szCs w:val="16"/>
                        </w:rPr>
                        <w:t>. September 2021</w:t>
                      </w:r>
                    </w:p>
                    <w:p w14:paraId="52C9A550" w14:textId="77777777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 w:after="0"/>
                        <w:jc w:val="lef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72FCAF4" w14:textId="77777777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Schulbetrieb Risikostufe 3:</w:t>
                      </w:r>
                    </w:p>
                    <w:p w14:paraId="3F89CA4F" w14:textId="77777777" w:rsidR="009E1162" w:rsidRPr="00BD0B14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 w:rsidRPr="00DD3665">
                        <w:rPr>
                          <w:b/>
                          <w:u w:val="single"/>
                        </w:rPr>
                        <w:t>Hohes</w:t>
                      </w:r>
                      <w:r>
                        <w:rPr>
                          <w:b/>
                        </w:rPr>
                        <w:t xml:space="preserve"> oder </w:t>
                      </w:r>
                      <w:r w:rsidRPr="00DD3665">
                        <w:rPr>
                          <w:b/>
                          <w:u w:val="single"/>
                        </w:rPr>
                        <w:t>sehr Hohes</w:t>
                      </w:r>
                      <w:r>
                        <w:rPr>
                          <w:b/>
                        </w:rPr>
                        <w:t xml:space="preserve"> Risiko</w:t>
                      </w:r>
                    </w:p>
                    <w:p w14:paraId="21278C09" w14:textId="662F146F" w:rsidR="009E1162" w:rsidRPr="00BD0B14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</w:p>
                    <w:p w14:paraId="0533F4E3" w14:textId="77777777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/>
                        <w:jc w:val="left"/>
                        <w:rPr>
                          <w:b/>
                          <w:color w:val="FF000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53713" wp14:editId="37872437">
                <wp:simplePos x="0" y="0"/>
                <wp:positionH relativeFrom="column">
                  <wp:posOffset>40005</wp:posOffset>
                </wp:positionH>
                <wp:positionV relativeFrom="paragraph">
                  <wp:posOffset>422275</wp:posOffset>
                </wp:positionV>
                <wp:extent cx="751840" cy="0"/>
                <wp:effectExtent l="0" t="0" r="0" b="0"/>
                <wp:wrapNone/>
                <wp:docPr id="4" name="Gewinkelt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FFBC" id="Gewinkelte Verbindung 4" o:spid="_x0000_s1026" type="#_x0000_t32" style="position:absolute;margin-left:3.15pt;margin-top:33.25pt;width:59.2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1E9F35" wp14:editId="45D89014">
            <wp:simplePos x="0" y="0"/>
            <wp:positionH relativeFrom="column">
              <wp:posOffset>-455930</wp:posOffset>
            </wp:positionH>
            <wp:positionV relativeFrom="paragraph">
              <wp:posOffset>126365</wp:posOffset>
            </wp:positionV>
            <wp:extent cx="818515" cy="619125"/>
            <wp:effectExtent l="0" t="0" r="0" b="0"/>
            <wp:wrapNone/>
            <wp:docPr id="23" name="Grafik 1" descr="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0A39E" w14:textId="77777777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</w:p>
    <w:p w14:paraId="7641B7CA" w14:textId="65B8FBE2" w:rsidR="009E1162" w:rsidRPr="00C63629" w:rsidRDefault="009E1162" w:rsidP="009E1162">
      <w:pPr>
        <w:widowControl w:val="0"/>
        <w:tabs>
          <w:tab w:val="right" w:pos="2552"/>
          <w:tab w:val="right" w:pos="4536"/>
          <w:tab w:val="left" w:pos="7088"/>
        </w:tabs>
        <w:spacing w:before="20" w:after="120"/>
        <w:rPr>
          <w:rFonts w:ascii="Verdana" w:hAnsi="Verdana"/>
          <w:caps/>
          <w:noProof/>
          <w:color w:val="000000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E7CC9" wp14:editId="51668995">
                <wp:simplePos x="0" y="0"/>
                <wp:positionH relativeFrom="column">
                  <wp:posOffset>502920</wp:posOffset>
                </wp:positionH>
                <wp:positionV relativeFrom="paragraph">
                  <wp:posOffset>60960</wp:posOffset>
                </wp:positionV>
                <wp:extent cx="5959475" cy="0"/>
                <wp:effectExtent l="0" t="0" r="0" b="0"/>
                <wp:wrapNone/>
                <wp:docPr id="3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569C" id="Gerade Verbindung mit Pfeil 2" o:spid="_x0000_s1026" type="#_x0000_t32" style="position:absolute;margin-left:39.6pt;margin-top:4.8pt;width:46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"/>
            </w:pict>
          </mc:Fallback>
        </mc:AlternateContent>
      </w:r>
    </w:p>
    <w:p w14:paraId="5234C6F4" w14:textId="77777777" w:rsidR="009E1162" w:rsidRPr="00C63629" w:rsidRDefault="009E1162" w:rsidP="009E1162">
      <w:pPr>
        <w:rPr>
          <w:rFonts w:ascii="Calibri" w:eastAsia="Calibri" w:hAnsi="Calibri"/>
          <w:sz w:val="24"/>
          <w:szCs w:val="24"/>
          <w:lang w:val="de-AT" w:eastAsia="en-US"/>
        </w:rPr>
      </w:pPr>
    </w:p>
    <w:p w14:paraId="4DC1612C" w14:textId="77777777" w:rsidR="009E1162" w:rsidRDefault="009E1162" w:rsidP="009E11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lang w:val="de-AT" w:eastAsia="en-US"/>
        </w:rPr>
      </w:pPr>
    </w:p>
    <w:p w14:paraId="0EB9A95B" w14:textId="77777777" w:rsid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</w:p>
    <w:p w14:paraId="6E4603E1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Garderobe und kleine Pausen</w:t>
      </w:r>
    </w:p>
    <w:p w14:paraId="0F0FC1AE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Schuhwechsel nur bei Schlechtwetter (Schild im Windfang)</w:t>
      </w:r>
    </w:p>
    <w:p w14:paraId="6A85FC43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Eingang bei jedem Wetter immer über Garderobe</w:t>
      </w:r>
    </w:p>
    <w:p w14:paraId="312B7E31" w14:textId="25937FC5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Toilette vorzug</w:t>
      </w:r>
      <w:r w:rsidR="00936B9F">
        <w:rPr>
          <w:rFonts w:ascii="Times New Roman" w:eastAsia="Calibri" w:hAnsi="Times New Roman"/>
          <w:bCs/>
          <w:sz w:val="28"/>
          <w:szCs w:val="28"/>
          <w:lang w:val="de-AT" w:eastAsia="en-US"/>
        </w:rPr>
        <w:t>s</w:t>
      </w: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weise in der Stunde (und nicht in den Pausen) aufsuchen</w:t>
      </w:r>
    </w:p>
    <w:p w14:paraId="6C94EE32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Pausen- und Stundenzeiten bleiben versetzt (gerade bzw. ungerade Klassen)</w:t>
      </w:r>
    </w:p>
    <w:p w14:paraId="2882F08C" w14:textId="77777777" w:rsidR="009E1162" w:rsidRPr="009E1162" w:rsidRDefault="009E1162" w:rsidP="009E1162">
      <w:pPr>
        <w:spacing w:line="300" w:lineRule="auto"/>
        <w:ind w:left="720"/>
        <w:contextualSpacing/>
        <w:jc w:val="both"/>
        <w:rPr>
          <w:rFonts w:ascii="Calibri" w:eastAsia="Calibri" w:hAnsi="Calibri"/>
          <w:b/>
          <w:sz w:val="16"/>
          <w:szCs w:val="16"/>
          <w:lang w:val="de-AT" w:eastAsia="en-US"/>
        </w:rPr>
      </w:pPr>
    </w:p>
    <w:p w14:paraId="4252F26B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Testungen und Sitzplan</w:t>
      </w:r>
    </w:p>
    <w:p w14:paraId="032AB842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Ungeimpfte Schüler/innen müssen 3x pro Woche testen (2x Antigen, 1x PCR)</w:t>
      </w:r>
    </w:p>
    <w:p w14:paraId="18EB7719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Sitzplan in Klasse und Speziallehrsälen einhalten</w:t>
      </w:r>
    </w:p>
    <w:p w14:paraId="1C44B9A0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1391FACE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Maskenpflicht und Lüften</w:t>
      </w:r>
    </w:p>
    <w:p w14:paraId="624F75D8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Unterstufe: MNS-Maske muss außerhalb der Klassenräume getragen werden</w:t>
      </w:r>
    </w:p>
    <w:p w14:paraId="1D68C479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Oberstufe: MNS-Masken müssen auch im Unterricht getragen werden</w:t>
      </w:r>
    </w:p>
    <w:p w14:paraId="57462A1A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Gute Durchlüftung aller Räume</w:t>
      </w:r>
    </w:p>
    <w:p w14:paraId="39CA009C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1586405C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Große Pause und Pausenzonen</w:t>
      </w:r>
    </w:p>
    <w:p w14:paraId="5A5FBB2C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Große Pause im Freien (bei fast jedem Wetter)</w:t>
      </w:r>
    </w:p>
    <w:p w14:paraId="259C7834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Pausenzonen (siehe Schaukasten Erdgeschoss) beachten und diese nicht verlassen</w:t>
      </w:r>
    </w:p>
    <w:p w14:paraId="7EBC27F9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Lehrer/innen bringen euch in und holen euch aus euren Pausenzonen</w:t>
      </w:r>
    </w:p>
    <w:p w14:paraId="1356676F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4CAB70E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Schulbuffet</w:t>
      </w:r>
    </w:p>
    <w:p w14:paraId="1FDD9AF6" w14:textId="77777777" w:rsidR="009E1162" w:rsidRPr="009E1162" w:rsidRDefault="009E1162" w:rsidP="009E1162">
      <w:pPr>
        <w:numPr>
          <w:ilvl w:val="0"/>
          <w:numId w:val="7"/>
        </w:numPr>
        <w:spacing w:line="30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Vorbestellungen vor der ersten Stunde bzw. in der dafür vorgesehenen kleinen Pause</w:t>
      </w:r>
    </w:p>
    <w:p w14:paraId="138E810C" w14:textId="77777777" w:rsidR="009E1162" w:rsidRPr="009E1162" w:rsidRDefault="009E1162" w:rsidP="009E1162">
      <w:pPr>
        <w:numPr>
          <w:ilvl w:val="0"/>
          <w:numId w:val="7"/>
        </w:numPr>
        <w:spacing w:line="30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Vorbestellung (große Pause) abholen und dann sofort in Pausenzone gehen</w:t>
      </w:r>
    </w:p>
    <w:p w14:paraId="5CF96D3E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67E0D317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Unterrichtsschluss</w:t>
      </w:r>
    </w:p>
    <w:p w14:paraId="370F04F4" w14:textId="77777777" w:rsidR="009E1162" w:rsidRPr="009E1162" w:rsidRDefault="009E1162" w:rsidP="009E1162">
      <w:pPr>
        <w:numPr>
          <w:ilvl w:val="0"/>
          <w:numId w:val="8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Lehrer/innen der letzten Stunde führen euch ins Freie bzw. in die Garderobe</w:t>
      </w:r>
    </w:p>
    <w:p w14:paraId="563DD82F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1D9B7139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Schulveranstaltungen</w:t>
      </w:r>
    </w:p>
    <w:p w14:paraId="6F534BA1" w14:textId="77777777" w:rsidR="009E1162" w:rsidRPr="009E1162" w:rsidRDefault="009E1162" w:rsidP="009E1162">
      <w:pPr>
        <w:numPr>
          <w:ilvl w:val="0"/>
          <w:numId w:val="8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Ein- und mehrtägige Schulveranstaltungen dürfen nicht stattfinden.</w:t>
      </w:r>
    </w:p>
    <w:p w14:paraId="69895AF8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5573C31F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Verdachtsfall?</w:t>
      </w:r>
    </w:p>
    <w:p w14:paraId="36EAC777" w14:textId="55114CBC" w:rsidR="009E1162" w:rsidRPr="009E1162" w:rsidRDefault="009E1162" w:rsidP="009E1162">
      <w:pPr>
        <w:numPr>
          <w:ilvl w:val="0"/>
          <w:numId w:val="6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hAnsi="Times New Roman"/>
          <w:sz w:val="28"/>
          <w:szCs w:val="28"/>
        </w:rPr>
        <w:t xml:space="preserve">Verdachtsfall </w:t>
      </w:r>
      <w:r w:rsidRPr="009E1162">
        <w:rPr>
          <w:rFonts w:ascii="Times New Roman" w:hAnsi="Times New Roman"/>
          <w:sz w:val="28"/>
          <w:szCs w:val="28"/>
        </w:rPr>
        <w:sym w:font="Wingdings" w:char="F0E0"/>
      </w:r>
      <w:r w:rsidRPr="009E1162">
        <w:rPr>
          <w:rFonts w:ascii="Times New Roman" w:hAnsi="Times New Roman"/>
          <w:sz w:val="28"/>
          <w:szCs w:val="28"/>
        </w:rPr>
        <w:t xml:space="preserve"> Ablauf laut „Covid-19-Verdachtsfall-Notfallplan“ (Aushang Klassenraum)</w:t>
      </w:r>
    </w:p>
    <w:p w14:paraId="6D2310B8" w14:textId="145EBF78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5FE43" wp14:editId="18190EF0">
                <wp:simplePos x="0" y="0"/>
                <wp:positionH relativeFrom="column">
                  <wp:posOffset>415290</wp:posOffset>
                </wp:positionH>
                <wp:positionV relativeFrom="paragraph">
                  <wp:posOffset>46355</wp:posOffset>
                </wp:positionV>
                <wp:extent cx="6109970" cy="110045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6641C" w14:textId="39E43CA6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CB3517">
                              <w:t>BRG PETERSGASSE</w:t>
                            </w:r>
                            <w:r>
                              <w:tab/>
                              <w:t xml:space="preserve">                                 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967E88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>. September 2021</w:t>
                            </w:r>
                          </w:p>
                          <w:p w14:paraId="687B5020" w14:textId="77777777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EDF08AC" w14:textId="29CF5856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left"/>
                              <w:rPr>
                                <w:b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Stunden- und Pausenzeiten 2021/22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FE43" id="_x0000_s1029" type="#_x0000_t202" style="position:absolute;left:0;text-align:left;margin-left:32.7pt;margin-top:3.65pt;width:481.1pt;height:8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" stroked="f">
                <v:textbox>
                  <w:txbxContent>
                    <w:p w14:paraId="3546641C" w14:textId="39E43CA6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</w:pPr>
                      <w:r w:rsidRPr="00CB3517">
                        <w:t>BRG PETERSGASSE</w:t>
                      </w:r>
                      <w:r>
                        <w:tab/>
                        <w:t xml:space="preserve">                                 </w:t>
                      </w:r>
                      <w:r w:rsidRPr="002069C4"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967E88">
                        <w:rPr>
                          <w:sz w:val="16"/>
                          <w:szCs w:val="16"/>
                        </w:rPr>
                        <w:t>13</w:t>
                      </w:r>
                      <w:r w:rsidRPr="002069C4">
                        <w:rPr>
                          <w:sz w:val="16"/>
                          <w:szCs w:val="16"/>
                        </w:rPr>
                        <w:t>. September 2021</w:t>
                      </w:r>
                    </w:p>
                    <w:p w14:paraId="687B5020" w14:textId="77777777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 w:after="0"/>
                        <w:jc w:val="lef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EDF08AC" w14:textId="29CF5856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/>
                        <w:jc w:val="left"/>
                        <w:rPr>
                          <w:b/>
                          <w:color w:val="FF0000"/>
                          <w:szCs w:val="32"/>
                        </w:rPr>
                      </w:pPr>
                      <w:r>
                        <w:rPr>
                          <w:b/>
                        </w:rPr>
                        <w:t>Stunden- und Pausenzeiten 2021/22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848F9" wp14:editId="33CFEEB5">
                <wp:simplePos x="0" y="0"/>
                <wp:positionH relativeFrom="column">
                  <wp:posOffset>40005</wp:posOffset>
                </wp:positionH>
                <wp:positionV relativeFrom="paragraph">
                  <wp:posOffset>422275</wp:posOffset>
                </wp:positionV>
                <wp:extent cx="751840" cy="0"/>
                <wp:effectExtent l="0" t="0" r="0" b="0"/>
                <wp:wrapNone/>
                <wp:docPr id="2" name="Gewinkelt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94B5" id="Gewinkelte Verbindung 4" o:spid="_x0000_s1026" type="#_x0000_t32" style="position:absolute;margin-left:3.15pt;margin-top:33.25pt;width:59.2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B246361" wp14:editId="611EA00E">
            <wp:simplePos x="0" y="0"/>
            <wp:positionH relativeFrom="column">
              <wp:posOffset>-455930</wp:posOffset>
            </wp:positionH>
            <wp:positionV relativeFrom="paragraph">
              <wp:posOffset>126365</wp:posOffset>
            </wp:positionV>
            <wp:extent cx="818515" cy="619125"/>
            <wp:effectExtent l="0" t="0" r="0" b="0"/>
            <wp:wrapNone/>
            <wp:docPr id="27" name="Grafik 1" descr="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636B" w14:textId="77777777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</w:p>
    <w:p w14:paraId="0203F464" w14:textId="2CCE898B" w:rsidR="009E1162" w:rsidRPr="00C63629" w:rsidRDefault="009E1162" w:rsidP="009E1162">
      <w:pPr>
        <w:widowControl w:val="0"/>
        <w:tabs>
          <w:tab w:val="right" w:pos="2552"/>
          <w:tab w:val="right" w:pos="4536"/>
          <w:tab w:val="left" w:pos="7088"/>
        </w:tabs>
        <w:spacing w:before="20" w:after="120"/>
        <w:rPr>
          <w:rFonts w:ascii="Verdana" w:hAnsi="Verdana"/>
          <w:caps/>
          <w:noProof/>
          <w:color w:val="000000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561CC" wp14:editId="29729BC4">
                <wp:simplePos x="0" y="0"/>
                <wp:positionH relativeFrom="column">
                  <wp:posOffset>502920</wp:posOffset>
                </wp:positionH>
                <wp:positionV relativeFrom="paragraph">
                  <wp:posOffset>60960</wp:posOffset>
                </wp:positionV>
                <wp:extent cx="5959475" cy="0"/>
                <wp:effectExtent l="0" t="0" r="0" b="0"/>
                <wp:wrapNone/>
                <wp:docPr id="1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898D" id="Gerade Verbindung mit Pfeil 2" o:spid="_x0000_s1026" type="#_x0000_t32" style="position:absolute;margin-left:39.6pt;margin-top:4.8pt;width:469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"/>
            </w:pict>
          </mc:Fallback>
        </mc:AlternateContent>
      </w:r>
    </w:p>
    <w:p w14:paraId="6CC33ED2" w14:textId="77777777" w:rsidR="009E1162" w:rsidRPr="00C63629" w:rsidRDefault="009E1162" w:rsidP="009E1162">
      <w:pPr>
        <w:rPr>
          <w:rFonts w:ascii="Calibri" w:eastAsia="Calibri" w:hAnsi="Calibri"/>
          <w:sz w:val="24"/>
          <w:szCs w:val="24"/>
          <w:lang w:val="de-AT" w:eastAsia="en-US"/>
        </w:rPr>
      </w:pPr>
    </w:p>
    <w:p w14:paraId="194DFBB9" w14:textId="77777777" w:rsidR="009E1162" w:rsidRDefault="009E1162" w:rsidP="009E11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lang w:val="de-AT" w:eastAsia="en-US"/>
        </w:rPr>
      </w:pPr>
    </w:p>
    <w:p w14:paraId="5FBEB54E" w14:textId="77777777" w:rsidR="009E1162" w:rsidRDefault="009E1162" w:rsidP="009E11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lang w:val="de-AT" w:eastAsia="en-US"/>
        </w:rPr>
      </w:pPr>
    </w:p>
    <w:p w14:paraId="44CD98DE" w14:textId="77777777" w:rsidR="009E1162" w:rsidRDefault="009E1162" w:rsidP="009E1162">
      <w:pPr>
        <w:spacing w:line="30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6232"/>
      </w:tblGrid>
      <w:tr w:rsidR="009E1162" w:rsidRPr="00FB3821" w14:paraId="21642A0A" w14:textId="77777777" w:rsidTr="00216918">
        <w:trPr>
          <w:jc w:val="center"/>
        </w:trPr>
        <w:tc>
          <w:tcPr>
            <w:tcW w:w="1555" w:type="dxa"/>
          </w:tcPr>
          <w:p w14:paraId="20B9F38D" w14:textId="77777777" w:rsidR="009E1162" w:rsidRPr="00FB3821" w:rsidRDefault="009E1162" w:rsidP="0021691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8C13135" w14:textId="77777777" w:rsidR="009E1162" w:rsidRPr="00FB3821" w:rsidRDefault="009E1162" w:rsidP="00216918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46896E95" w14:textId="340E527F" w:rsidR="009E1162" w:rsidRPr="00FA0B23" w:rsidRDefault="009E1162" w:rsidP="0021691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B23">
              <w:rPr>
                <w:b/>
                <w:bCs/>
                <w:sz w:val="28"/>
                <w:szCs w:val="28"/>
              </w:rPr>
              <w:t>1</w:t>
            </w:r>
            <w:proofErr w:type="gramStart"/>
            <w:r w:rsidRPr="00FA0B23">
              <w:rPr>
                <w:b/>
                <w:bCs/>
                <w:sz w:val="28"/>
                <w:szCs w:val="28"/>
              </w:rPr>
              <w:t>ABC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0B23">
              <w:rPr>
                <w:b/>
                <w:bCs/>
                <w:sz w:val="28"/>
                <w:szCs w:val="28"/>
              </w:rPr>
              <w:t xml:space="preserve"> &amp;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0B2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A0B23">
              <w:rPr>
                <w:b/>
                <w:bCs/>
                <w:sz w:val="28"/>
                <w:szCs w:val="28"/>
              </w:rPr>
              <w:t>ABC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0B23">
              <w:rPr>
                <w:b/>
                <w:bCs/>
                <w:sz w:val="28"/>
                <w:szCs w:val="28"/>
              </w:rPr>
              <w:t xml:space="preserve"> &amp; </w:t>
            </w:r>
            <w:r>
              <w:rPr>
                <w:b/>
                <w:bCs/>
                <w:sz w:val="28"/>
                <w:szCs w:val="28"/>
              </w:rPr>
              <w:t xml:space="preserve"> 3ABC</w:t>
            </w:r>
          </w:p>
        </w:tc>
      </w:tr>
      <w:tr w:rsidR="009E1162" w:rsidRPr="00FB3821" w14:paraId="0D3CD7FB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1AAD884B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07:35 – 08:25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0E5263BD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1.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09C90FDF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72990F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24668D06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00ECABDD" w14:textId="77777777" w:rsidTr="00216918">
        <w:trPr>
          <w:jc w:val="center"/>
        </w:trPr>
        <w:tc>
          <w:tcPr>
            <w:tcW w:w="1555" w:type="dxa"/>
            <w:shd w:val="clear" w:color="auto" w:fill="92D050"/>
            <w:vAlign w:val="center"/>
          </w:tcPr>
          <w:p w14:paraId="72366B05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08:25 – 08:30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2CB4952B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Kl. Pause</w:t>
            </w:r>
          </w:p>
        </w:tc>
        <w:tc>
          <w:tcPr>
            <w:tcW w:w="6232" w:type="dxa"/>
            <w:shd w:val="clear" w:color="auto" w:fill="92D050"/>
            <w:vAlign w:val="center"/>
          </w:tcPr>
          <w:p w14:paraId="26CB5589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9D241C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 (z. B. Vorbestellungen Buffet)</w:t>
            </w:r>
          </w:p>
          <w:p w14:paraId="647F40FA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44154B46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1289E620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08:30 – 09:20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4F4E0CE0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2.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0050DC03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1506CD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76B2CAA6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048E996C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7FF597C4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09:20 – 10:10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0BCC2428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3193C004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3A16BF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2B876731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6855EE06" w14:textId="77777777" w:rsidTr="00216918">
        <w:trPr>
          <w:jc w:val="center"/>
        </w:trPr>
        <w:tc>
          <w:tcPr>
            <w:tcW w:w="1555" w:type="dxa"/>
            <w:shd w:val="clear" w:color="auto" w:fill="92D050"/>
            <w:vAlign w:val="center"/>
          </w:tcPr>
          <w:p w14:paraId="6DA076CF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10:10 – 10:30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3FFAD457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Pause</w:t>
            </w:r>
          </w:p>
        </w:tc>
        <w:tc>
          <w:tcPr>
            <w:tcW w:w="6232" w:type="dxa"/>
            <w:shd w:val="clear" w:color="auto" w:fill="92D050"/>
            <w:vAlign w:val="center"/>
          </w:tcPr>
          <w:p w14:paraId="14B0F23D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49BF76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 außerhalb der Klasse (Zonen im Freien, Buffet)</w:t>
            </w:r>
          </w:p>
          <w:p w14:paraId="1F42FFA4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66F40BCC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439945E7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 – 11:20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6A1B9412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3F0C589F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B09CAF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2D77C602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05380857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3B757F7B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11:20 – 12:10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25A85A84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46A542B5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FD01E7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213EE731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0BCFAA68" w14:textId="77777777" w:rsidTr="00216918">
        <w:trPr>
          <w:jc w:val="center"/>
        </w:trPr>
        <w:tc>
          <w:tcPr>
            <w:tcW w:w="1555" w:type="dxa"/>
            <w:vAlign w:val="center"/>
          </w:tcPr>
          <w:p w14:paraId="51A4944C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12:10 – 12:15</w:t>
            </w:r>
          </w:p>
        </w:tc>
        <w:tc>
          <w:tcPr>
            <w:tcW w:w="1275" w:type="dxa"/>
            <w:vAlign w:val="center"/>
          </w:tcPr>
          <w:p w14:paraId="31DA0545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Kl. Pause</w:t>
            </w:r>
          </w:p>
        </w:tc>
        <w:tc>
          <w:tcPr>
            <w:tcW w:w="6232" w:type="dxa"/>
            <w:vAlign w:val="center"/>
          </w:tcPr>
          <w:p w14:paraId="140903DB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5AF97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 ausschließlich im Klassenraum</w:t>
            </w:r>
          </w:p>
          <w:p w14:paraId="5E8E1530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1EF0C753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38C914B3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 – 13:05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152BE45B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4FE43BEB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DB7D71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5C680E13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61B6C29" w14:textId="77777777" w:rsidR="009E1162" w:rsidRDefault="009E1162" w:rsidP="009E1162"/>
    <w:p w14:paraId="35110C6E" w14:textId="35A30686" w:rsidR="009E1162" w:rsidRDefault="009E1162" w:rsidP="009E1162"/>
    <w:p w14:paraId="4A3E2283" w14:textId="4CBEE1A4" w:rsidR="009E1162" w:rsidRDefault="009E1162" w:rsidP="009E1162"/>
    <w:p w14:paraId="51E3398D" w14:textId="1523C26C" w:rsidR="009E1162" w:rsidRDefault="009E1162" w:rsidP="009E1162"/>
    <w:p w14:paraId="17E667CD" w14:textId="77777777" w:rsidR="009E1162" w:rsidRDefault="009E1162" w:rsidP="009E116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6232"/>
      </w:tblGrid>
      <w:tr w:rsidR="009E1162" w:rsidRPr="00FB3821" w14:paraId="0F87E144" w14:textId="77777777" w:rsidTr="00216918">
        <w:trPr>
          <w:jc w:val="center"/>
        </w:trPr>
        <w:tc>
          <w:tcPr>
            <w:tcW w:w="1555" w:type="dxa"/>
          </w:tcPr>
          <w:p w14:paraId="1820A3F7" w14:textId="77777777" w:rsidR="009E1162" w:rsidRPr="00FB3821" w:rsidRDefault="009E1162" w:rsidP="0021691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73EFC25" w14:textId="77777777" w:rsidR="009E1162" w:rsidRPr="00FB3821" w:rsidRDefault="009E1162" w:rsidP="00216918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065BEC60" w14:textId="184FE075" w:rsidR="009E1162" w:rsidRPr="00FA0B23" w:rsidRDefault="009E1162" w:rsidP="002169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4ABC &amp; 5AB &amp; 6AB &amp; 7AB &amp; 8AB</w:t>
            </w:r>
          </w:p>
        </w:tc>
      </w:tr>
      <w:tr w:rsidR="009E1162" w:rsidRPr="00FB3821" w14:paraId="38E311C6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6AD99EA1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07:35 – 08:25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39A777C8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1.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68AAFFB5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20AA9C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173DCCB6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644FE8B1" w14:textId="77777777" w:rsidTr="009E1162">
        <w:trPr>
          <w:jc w:val="center"/>
        </w:trPr>
        <w:tc>
          <w:tcPr>
            <w:tcW w:w="1555" w:type="dxa"/>
            <w:shd w:val="clear" w:color="auto" w:fill="FFFFFF"/>
            <w:vAlign w:val="center"/>
          </w:tcPr>
          <w:p w14:paraId="7A2DB77C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08:25 – 08:30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6E51917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Kl. Pause</w:t>
            </w:r>
          </w:p>
        </w:tc>
        <w:tc>
          <w:tcPr>
            <w:tcW w:w="6232" w:type="dxa"/>
            <w:shd w:val="clear" w:color="auto" w:fill="FFFFFF"/>
            <w:vAlign w:val="center"/>
          </w:tcPr>
          <w:p w14:paraId="5E0069BC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E53E18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 ausschließlich im Klassenraum</w:t>
            </w:r>
          </w:p>
          <w:p w14:paraId="058BEEAC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7A8A8849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689EAE95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08:30 – 09:20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2A9C73A1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2.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4F0CB7BC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F195BE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100A69D3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510608FD" w14:textId="77777777" w:rsidTr="00216918">
        <w:trPr>
          <w:jc w:val="center"/>
        </w:trPr>
        <w:tc>
          <w:tcPr>
            <w:tcW w:w="1555" w:type="dxa"/>
            <w:shd w:val="clear" w:color="auto" w:fill="92D050"/>
            <w:vAlign w:val="center"/>
          </w:tcPr>
          <w:p w14:paraId="2F9B410C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FB3821">
              <w:rPr>
                <w:b/>
                <w:bCs/>
              </w:rPr>
              <w:t>:2</w:t>
            </w:r>
            <w:r>
              <w:rPr>
                <w:b/>
                <w:bCs/>
              </w:rPr>
              <w:t>0</w:t>
            </w:r>
            <w:r w:rsidRPr="00FB3821">
              <w:rPr>
                <w:b/>
                <w:bCs/>
              </w:rPr>
              <w:t xml:space="preserve"> – 0</w:t>
            </w:r>
            <w:r>
              <w:rPr>
                <w:b/>
                <w:bCs/>
              </w:rPr>
              <w:t>9</w:t>
            </w:r>
            <w:r w:rsidRPr="00FB3821">
              <w:rPr>
                <w:b/>
                <w:bCs/>
              </w:rPr>
              <w:t>:</w:t>
            </w:r>
            <w:r>
              <w:rPr>
                <w:b/>
                <w:bCs/>
              </w:rPr>
              <w:t>25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721B2BD1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 w:rsidRPr="00FB3821">
              <w:rPr>
                <w:b/>
                <w:bCs/>
              </w:rPr>
              <w:t>Kl. Pause</w:t>
            </w:r>
          </w:p>
        </w:tc>
        <w:tc>
          <w:tcPr>
            <w:tcW w:w="6232" w:type="dxa"/>
            <w:shd w:val="clear" w:color="auto" w:fill="92D050"/>
            <w:vAlign w:val="center"/>
          </w:tcPr>
          <w:p w14:paraId="176CF58D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14E92E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 (z. B. Vorbestellungen Buffet)</w:t>
            </w:r>
          </w:p>
          <w:p w14:paraId="1F426414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535AA561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6F93B4D0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09:25 – 10:15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108C86C7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7A1B3377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925EC2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0A49FC24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3FF2AF87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57875756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 – 11:05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7E2E5F59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540CC2C1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9855D6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57219F8C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5D8AF9D8" w14:textId="77777777" w:rsidTr="00216918">
        <w:trPr>
          <w:jc w:val="center"/>
        </w:trPr>
        <w:tc>
          <w:tcPr>
            <w:tcW w:w="1555" w:type="dxa"/>
            <w:shd w:val="clear" w:color="auto" w:fill="92D050"/>
            <w:vAlign w:val="center"/>
          </w:tcPr>
          <w:p w14:paraId="5C449692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11:05 – 11:25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4E5158A6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Pause</w:t>
            </w:r>
          </w:p>
        </w:tc>
        <w:tc>
          <w:tcPr>
            <w:tcW w:w="6232" w:type="dxa"/>
            <w:shd w:val="clear" w:color="auto" w:fill="92D050"/>
            <w:vAlign w:val="center"/>
          </w:tcPr>
          <w:p w14:paraId="21C2AA94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16B42D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 außerhalb der Klasse (Zonen im Freien, Buffet)</w:t>
            </w:r>
          </w:p>
          <w:p w14:paraId="360AF5F8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22071506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379FA9A3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11:25 – 12:15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033BA7B6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229DAE43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32FC36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3D02731E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1162" w:rsidRPr="00FB3821" w14:paraId="20E85B9E" w14:textId="77777777" w:rsidTr="009E1162">
        <w:trPr>
          <w:jc w:val="center"/>
        </w:trPr>
        <w:tc>
          <w:tcPr>
            <w:tcW w:w="1555" w:type="dxa"/>
            <w:shd w:val="clear" w:color="auto" w:fill="DEEAF6"/>
            <w:vAlign w:val="center"/>
          </w:tcPr>
          <w:p w14:paraId="04BE59D4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 – 13:05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1588DAE8" w14:textId="77777777" w:rsidR="009E1162" w:rsidRPr="00FB3821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Stunde</w:t>
            </w:r>
          </w:p>
        </w:tc>
        <w:tc>
          <w:tcPr>
            <w:tcW w:w="6232" w:type="dxa"/>
            <w:shd w:val="clear" w:color="auto" w:fill="DEEAF6"/>
            <w:vAlign w:val="center"/>
          </w:tcPr>
          <w:p w14:paraId="3E42B54C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31F53C" w14:textId="77777777" w:rsidR="009E1162" w:rsidRDefault="009E1162" w:rsidP="00216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</w:t>
            </w:r>
          </w:p>
          <w:p w14:paraId="3799C35B" w14:textId="77777777" w:rsidR="009E1162" w:rsidRPr="00FA0B23" w:rsidRDefault="009E1162" w:rsidP="002169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D00005B" w14:textId="77777777" w:rsidR="009E1162" w:rsidRPr="009E1162" w:rsidRDefault="009E1162" w:rsidP="009E1162">
      <w:pPr>
        <w:spacing w:line="300" w:lineRule="auto"/>
        <w:rPr>
          <w:rFonts w:ascii="Times New Roman" w:hAnsi="Times New Roman"/>
        </w:rPr>
      </w:pPr>
    </w:p>
    <w:sectPr w:rsidR="009E1162" w:rsidRPr="009E1162" w:rsidSect="00ED63F9">
      <w:pgSz w:w="11907" w:h="16840"/>
      <w:pgMar w:top="397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2A2"/>
    <w:multiLevelType w:val="hybridMultilevel"/>
    <w:tmpl w:val="6D501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977"/>
    <w:multiLevelType w:val="hybridMultilevel"/>
    <w:tmpl w:val="CD4446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A75"/>
    <w:multiLevelType w:val="hybridMultilevel"/>
    <w:tmpl w:val="3C6669E8"/>
    <w:lvl w:ilvl="0" w:tplc="519C1DE2">
      <w:start w:val="1"/>
      <w:numFmt w:val="bullet"/>
      <w:pStyle w:val="berschrif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30AF"/>
    <w:multiLevelType w:val="hybridMultilevel"/>
    <w:tmpl w:val="C7604A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751F"/>
    <w:multiLevelType w:val="hybridMultilevel"/>
    <w:tmpl w:val="0A9ED3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7CE2"/>
    <w:multiLevelType w:val="hybridMultilevel"/>
    <w:tmpl w:val="8A405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6C3E"/>
    <w:multiLevelType w:val="hybridMultilevel"/>
    <w:tmpl w:val="A09C3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B4705"/>
    <w:multiLevelType w:val="hybridMultilevel"/>
    <w:tmpl w:val="03D2FB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147C"/>
    <w:multiLevelType w:val="hybridMultilevel"/>
    <w:tmpl w:val="D632E20E"/>
    <w:lvl w:ilvl="0" w:tplc="A03EDF72">
      <w:start w:val="1"/>
      <w:numFmt w:val="decimal"/>
      <w:lvlText w:val="%1."/>
      <w:lvlJc w:val="left"/>
      <w:pPr>
        <w:tabs>
          <w:tab w:val="num" w:pos="-461"/>
        </w:tabs>
        <w:ind w:left="-461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10"/>
    <w:rsid w:val="00003329"/>
    <w:rsid w:val="00014AA1"/>
    <w:rsid w:val="00022E11"/>
    <w:rsid w:val="00030683"/>
    <w:rsid w:val="00032EDA"/>
    <w:rsid w:val="0003407A"/>
    <w:rsid w:val="00053BAD"/>
    <w:rsid w:val="000557D9"/>
    <w:rsid w:val="000563D7"/>
    <w:rsid w:val="00060BDB"/>
    <w:rsid w:val="00071E82"/>
    <w:rsid w:val="0008077F"/>
    <w:rsid w:val="00082F8C"/>
    <w:rsid w:val="000830AA"/>
    <w:rsid w:val="00091150"/>
    <w:rsid w:val="000A0805"/>
    <w:rsid w:val="000A30C3"/>
    <w:rsid w:val="000A773D"/>
    <w:rsid w:val="000B2E80"/>
    <w:rsid w:val="000B4222"/>
    <w:rsid w:val="000B65F2"/>
    <w:rsid w:val="000F095E"/>
    <w:rsid w:val="00100443"/>
    <w:rsid w:val="00105144"/>
    <w:rsid w:val="00106C29"/>
    <w:rsid w:val="00114F2F"/>
    <w:rsid w:val="0011529F"/>
    <w:rsid w:val="001219D0"/>
    <w:rsid w:val="00121D8F"/>
    <w:rsid w:val="001226FC"/>
    <w:rsid w:val="00123B19"/>
    <w:rsid w:val="00123BF0"/>
    <w:rsid w:val="00124260"/>
    <w:rsid w:val="00124663"/>
    <w:rsid w:val="001324F1"/>
    <w:rsid w:val="00136041"/>
    <w:rsid w:val="0014465A"/>
    <w:rsid w:val="001502EF"/>
    <w:rsid w:val="00153985"/>
    <w:rsid w:val="001548BB"/>
    <w:rsid w:val="00155538"/>
    <w:rsid w:val="001720D7"/>
    <w:rsid w:val="0017671A"/>
    <w:rsid w:val="00184ECB"/>
    <w:rsid w:val="0018529E"/>
    <w:rsid w:val="00192663"/>
    <w:rsid w:val="00192CA2"/>
    <w:rsid w:val="00193E19"/>
    <w:rsid w:val="00193EFC"/>
    <w:rsid w:val="00195116"/>
    <w:rsid w:val="00196FB5"/>
    <w:rsid w:val="001A2070"/>
    <w:rsid w:val="001A3AE2"/>
    <w:rsid w:val="001C28DE"/>
    <w:rsid w:val="001C3165"/>
    <w:rsid w:val="001C482D"/>
    <w:rsid w:val="001D417E"/>
    <w:rsid w:val="001D4897"/>
    <w:rsid w:val="001D60CA"/>
    <w:rsid w:val="001E59CC"/>
    <w:rsid w:val="001E63C0"/>
    <w:rsid w:val="001E72BE"/>
    <w:rsid w:val="001E799F"/>
    <w:rsid w:val="001F03D8"/>
    <w:rsid w:val="001F7E20"/>
    <w:rsid w:val="002004A1"/>
    <w:rsid w:val="002069C4"/>
    <w:rsid w:val="00206E80"/>
    <w:rsid w:val="00212765"/>
    <w:rsid w:val="00212DFF"/>
    <w:rsid w:val="00213328"/>
    <w:rsid w:val="00215133"/>
    <w:rsid w:val="002162F1"/>
    <w:rsid w:val="00216ED2"/>
    <w:rsid w:val="00217DAC"/>
    <w:rsid w:val="002222A1"/>
    <w:rsid w:val="00223B50"/>
    <w:rsid w:val="00231FC1"/>
    <w:rsid w:val="00235889"/>
    <w:rsid w:val="002361F2"/>
    <w:rsid w:val="00247C4A"/>
    <w:rsid w:val="00253A86"/>
    <w:rsid w:val="00266E21"/>
    <w:rsid w:val="0027215F"/>
    <w:rsid w:val="002723D3"/>
    <w:rsid w:val="002731B8"/>
    <w:rsid w:val="002767B9"/>
    <w:rsid w:val="00283ED7"/>
    <w:rsid w:val="00285BF0"/>
    <w:rsid w:val="0028711B"/>
    <w:rsid w:val="002909A6"/>
    <w:rsid w:val="002912DB"/>
    <w:rsid w:val="002938DF"/>
    <w:rsid w:val="00296BAD"/>
    <w:rsid w:val="002A4B8F"/>
    <w:rsid w:val="002A682A"/>
    <w:rsid w:val="002B3B5D"/>
    <w:rsid w:val="002B46B8"/>
    <w:rsid w:val="002B4830"/>
    <w:rsid w:val="002C7E86"/>
    <w:rsid w:val="002D2FCE"/>
    <w:rsid w:val="002E66F5"/>
    <w:rsid w:val="002E7346"/>
    <w:rsid w:val="002E78CC"/>
    <w:rsid w:val="002F290F"/>
    <w:rsid w:val="002F3064"/>
    <w:rsid w:val="002F4804"/>
    <w:rsid w:val="002F4E49"/>
    <w:rsid w:val="002F615B"/>
    <w:rsid w:val="00306BA4"/>
    <w:rsid w:val="003115A2"/>
    <w:rsid w:val="00331F9B"/>
    <w:rsid w:val="00343B70"/>
    <w:rsid w:val="003451D6"/>
    <w:rsid w:val="0034677D"/>
    <w:rsid w:val="00354BCD"/>
    <w:rsid w:val="003637E8"/>
    <w:rsid w:val="003712C4"/>
    <w:rsid w:val="003719A4"/>
    <w:rsid w:val="00380BC4"/>
    <w:rsid w:val="003818AA"/>
    <w:rsid w:val="00382580"/>
    <w:rsid w:val="00383171"/>
    <w:rsid w:val="00386442"/>
    <w:rsid w:val="003874B9"/>
    <w:rsid w:val="0039399B"/>
    <w:rsid w:val="003A0304"/>
    <w:rsid w:val="003A3520"/>
    <w:rsid w:val="003A7B98"/>
    <w:rsid w:val="003B4765"/>
    <w:rsid w:val="003C44C0"/>
    <w:rsid w:val="003D5984"/>
    <w:rsid w:val="003E0C77"/>
    <w:rsid w:val="003E44BA"/>
    <w:rsid w:val="003F0E43"/>
    <w:rsid w:val="003F28A6"/>
    <w:rsid w:val="003F3160"/>
    <w:rsid w:val="003F5AE5"/>
    <w:rsid w:val="00401699"/>
    <w:rsid w:val="00410299"/>
    <w:rsid w:val="00412955"/>
    <w:rsid w:val="004163C4"/>
    <w:rsid w:val="00420DC2"/>
    <w:rsid w:val="00421EB5"/>
    <w:rsid w:val="00425FF6"/>
    <w:rsid w:val="00426B07"/>
    <w:rsid w:val="00427246"/>
    <w:rsid w:val="0043224F"/>
    <w:rsid w:val="00433E90"/>
    <w:rsid w:val="00455E31"/>
    <w:rsid w:val="00456ED4"/>
    <w:rsid w:val="0046225F"/>
    <w:rsid w:val="00465568"/>
    <w:rsid w:val="00475867"/>
    <w:rsid w:val="00490BF3"/>
    <w:rsid w:val="004914A8"/>
    <w:rsid w:val="00496410"/>
    <w:rsid w:val="004A0DFE"/>
    <w:rsid w:val="004A2CA3"/>
    <w:rsid w:val="004A3055"/>
    <w:rsid w:val="004B628C"/>
    <w:rsid w:val="004D1AB0"/>
    <w:rsid w:val="004D31DB"/>
    <w:rsid w:val="004D4797"/>
    <w:rsid w:val="004D7495"/>
    <w:rsid w:val="004E3D3D"/>
    <w:rsid w:val="004E5C29"/>
    <w:rsid w:val="004E6285"/>
    <w:rsid w:val="004E79F9"/>
    <w:rsid w:val="004F02A4"/>
    <w:rsid w:val="004F266A"/>
    <w:rsid w:val="004F294E"/>
    <w:rsid w:val="004F2A29"/>
    <w:rsid w:val="004F2E3E"/>
    <w:rsid w:val="00501D26"/>
    <w:rsid w:val="0050740B"/>
    <w:rsid w:val="0051349C"/>
    <w:rsid w:val="00517C0C"/>
    <w:rsid w:val="00526EC5"/>
    <w:rsid w:val="00527F3A"/>
    <w:rsid w:val="00530D6C"/>
    <w:rsid w:val="00533714"/>
    <w:rsid w:val="005338E8"/>
    <w:rsid w:val="005342E3"/>
    <w:rsid w:val="00535197"/>
    <w:rsid w:val="005358AC"/>
    <w:rsid w:val="00542861"/>
    <w:rsid w:val="00545203"/>
    <w:rsid w:val="005508E8"/>
    <w:rsid w:val="005728EB"/>
    <w:rsid w:val="005735C9"/>
    <w:rsid w:val="0057430B"/>
    <w:rsid w:val="00574C42"/>
    <w:rsid w:val="00594326"/>
    <w:rsid w:val="005A62E6"/>
    <w:rsid w:val="005A7A54"/>
    <w:rsid w:val="005B3121"/>
    <w:rsid w:val="005B6982"/>
    <w:rsid w:val="005C094B"/>
    <w:rsid w:val="005C39AD"/>
    <w:rsid w:val="005D1CCE"/>
    <w:rsid w:val="005D2301"/>
    <w:rsid w:val="005D5834"/>
    <w:rsid w:val="005D68D8"/>
    <w:rsid w:val="005E2D29"/>
    <w:rsid w:val="005E65C7"/>
    <w:rsid w:val="005F0669"/>
    <w:rsid w:val="005F07F4"/>
    <w:rsid w:val="0060355A"/>
    <w:rsid w:val="0061625F"/>
    <w:rsid w:val="00616542"/>
    <w:rsid w:val="00617B1B"/>
    <w:rsid w:val="00622BB4"/>
    <w:rsid w:val="006272B2"/>
    <w:rsid w:val="006301A2"/>
    <w:rsid w:val="0063129B"/>
    <w:rsid w:val="00631732"/>
    <w:rsid w:val="00641FB1"/>
    <w:rsid w:val="006464A8"/>
    <w:rsid w:val="00646F12"/>
    <w:rsid w:val="00647EE6"/>
    <w:rsid w:val="00656030"/>
    <w:rsid w:val="00657413"/>
    <w:rsid w:val="00657E33"/>
    <w:rsid w:val="006637B6"/>
    <w:rsid w:val="00673AC4"/>
    <w:rsid w:val="00680686"/>
    <w:rsid w:val="00681824"/>
    <w:rsid w:val="006820D2"/>
    <w:rsid w:val="0068535B"/>
    <w:rsid w:val="00690F2A"/>
    <w:rsid w:val="00691BDF"/>
    <w:rsid w:val="0069280F"/>
    <w:rsid w:val="00694206"/>
    <w:rsid w:val="006A29BF"/>
    <w:rsid w:val="006A7D93"/>
    <w:rsid w:val="006B3369"/>
    <w:rsid w:val="006C2319"/>
    <w:rsid w:val="006C31B6"/>
    <w:rsid w:val="006D12B0"/>
    <w:rsid w:val="006E12F3"/>
    <w:rsid w:val="006E66C9"/>
    <w:rsid w:val="006E7976"/>
    <w:rsid w:val="00701623"/>
    <w:rsid w:val="00701736"/>
    <w:rsid w:val="0070592C"/>
    <w:rsid w:val="0070618E"/>
    <w:rsid w:val="00712E55"/>
    <w:rsid w:val="007134E8"/>
    <w:rsid w:val="00713FC7"/>
    <w:rsid w:val="0071433D"/>
    <w:rsid w:val="007235A8"/>
    <w:rsid w:val="00724D23"/>
    <w:rsid w:val="00750B63"/>
    <w:rsid w:val="00752A95"/>
    <w:rsid w:val="007563E1"/>
    <w:rsid w:val="007627EC"/>
    <w:rsid w:val="00762F2D"/>
    <w:rsid w:val="00764FCD"/>
    <w:rsid w:val="0077420E"/>
    <w:rsid w:val="00786F63"/>
    <w:rsid w:val="00797934"/>
    <w:rsid w:val="007A0850"/>
    <w:rsid w:val="007A0E6C"/>
    <w:rsid w:val="007A2364"/>
    <w:rsid w:val="007A41E5"/>
    <w:rsid w:val="007B0FB9"/>
    <w:rsid w:val="007B62F8"/>
    <w:rsid w:val="007B6768"/>
    <w:rsid w:val="007B6C88"/>
    <w:rsid w:val="007C6DDD"/>
    <w:rsid w:val="007D07A2"/>
    <w:rsid w:val="007D0BD5"/>
    <w:rsid w:val="007E0AD0"/>
    <w:rsid w:val="007E2C62"/>
    <w:rsid w:val="007E2D92"/>
    <w:rsid w:val="007E6960"/>
    <w:rsid w:val="007F31B9"/>
    <w:rsid w:val="007F45E0"/>
    <w:rsid w:val="008020D7"/>
    <w:rsid w:val="00803E7A"/>
    <w:rsid w:val="00804A54"/>
    <w:rsid w:val="008157A1"/>
    <w:rsid w:val="00815DF2"/>
    <w:rsid w:val="00816F78"/>
    <w:rsid w:val="008219AA"/>
    <w:rsid w:val="0082282D"/>
    <w:rsid w:val="00830CFA"/>
    <w:rsid w:val="00837497"/>
    <w:rsid w:val="0084273F"/>
    <w:rsid w:val="00844E30"/>
    <w:rsid w:val="00846E12"/>
    <w:rsid w:val="008521A3"/>
    <w:rsid w:val="0086298B"/>
    <w:rsid w:val="00863114"/>
    <w:rsid w:val="00863B71"/>
    <w:rsid w:val="008660B0"/>
    <w:rsid w:val="00873775"/>
    <w:rsid w:val="0088136D"/>
    <w:rsid w:val="008875DC"/>
    <w:rsid w:val="00887884"/>
    <w:rsid w:val="00887B3B"/>
    <w:rsid w:val="00892733"/>
    <w:rsid w:val="008A0D8F"/>
    <w:rsid w:val="008B5616"/>
    <w:rsid w:val="008C439A"/>
    <w:rsid w:val="008C76A6"/>
    <w:rsid w:val="008E44ED"/>
    <w:rsid w:val="008F0B58"/>
    <w:rsid w:val="008F3FE8"/>
    <w:rsid w:val="008F57C7"/>
    <w:rsid w:val="00904399"/>
    <w:rsid w:val="0090593B"/>
    <w:rsid w:val="009067DF"/>
    <w:rsid w:val="00907796"/>
    <w:rsid w:val="00914D8E"/>
    <w:rsid w:val="0091719C"/>
    <w:rsid w:val="00936A38"/>
    <w:rsid w:val="00936B9F"/>
    <w:rsid w:val="00952211"/>
    <w:rsid w:val="009546D2"/>
    <w:rsid w:val="00961E5C"/>
    <w:rsid w:val="00967E88"/>
    <w:rsid w:val="00980503"/>
    <w:rsid w:val="009907AE"/>
    <w:rsid w:val="00993952"/>
    <w:rsid w:val="00993D6B"/>
    <w:rsid w:val="00996412"/>
    <w:rsid w:val="009A51A4"/>
    <w:rsid w:val="009A558E"/>
    <w:rsid w:val="009B311C"/>
    <w:rsid w:val="009B59D0"/>
    <w:rsid w:val="009C12DE"/>
    <w:rsid w:val="009D1847"/>
    <w:rsid w:val="009D5FB2"/>
    <w:rsid w:val="009D647F"/>
    <w:rsid w:val="009E1162"/>
    <w:rsid w:val="009E40AE"/>
    <w:rsid w:val="009E613E"/>
    <w:rsid w:val="009E6FBC"/>
    <w:rsid w:val="009E790E"/>
    <w:rsid w:val="009F5E70"/>
    <w:rsid w:val="00A06616"/>
    <w:rsid w:val="00A11C6A"/>
    <w:rsid w:val="00A132EF"/>
    <w:rsid w:val="00A150E4"/>
    <w:rsid w:val="00A31E28"/>
    <w:rsid w:val="00A33B00"/>
    <w:rsid w:val="00A44CD9"/>
    <w:rsid w:val="00A530E9"/>
    <w:rsid w:val="00A61B22"/>
    <w:rsid w:val="00A6656A"/>
    <w:rsid w:val="00A700B8"/>
    <w:rsid w:val="00A71751"/>
    <w:rsid w:val="00A75BEB"/>
    <w:rsid w:val="00A7798C"/>
    <w:rsid w:val="00A77C00"/>
    <w:rsid w:val="00A84369"/>
    <w:rsid w:val="00A8629E"/>
    <w:rsid w:val="00A86AC6"/>
    <w:rsid w:val="00A97655"/>
    <w:rsid w:val="00AA5D73"/>
    <w:rsid w:val="00AA7736"/>
    <w:rsid w:val="00AB2645"/>
    <w:rsid w:val="00AB2FF6"/>
    <w:rsid w:val="00AB7D31"/>
    <w:rsid w:val="00AC42E7"/>
    <w:rsid w:val="00AC630B"/>
    <w:rsid w:val="00AD79B9"/>
    <w:rsid w:val="00AE300F"/>
    <w:rsid w:val="00AE55B8"/>
    <w:rsid w:val="00B00C2C"/>
    <w:rsid w:val="00B01782"/>
    <w:rsid w:val="00B02388"/>
    <w:rsid w:val="00B02588"/>
    <w:rsid w:val="00B15F1F"/>
    <w:rsid w:val="00B16CC9"/>
    <w:rsid w:val="00B17B76"/>
    <w:rsid w:val="00B2133B"/>
    <w:rsid w:val="00B323BC"/>
    <w:rsid w:val="00B369CC"/>
    <w:rsid w:val="00B42236"/>
    <w:rsid w:val="00B43605"/>
    <w:rsid w:val="00B51567"/>
    <w:rsid w:val="00B536BB"/>
    <w:rsid w:val="00B56A4B"/>
    <w:rsid w:val="00B62BC6"/>
    <w:rsid w:val="00B658E4"/>
    <w:rsid w:val="00B6668C"/>
    <w:rsid w:val="00B71C6E"/>
    <w:rsid w:val="00B81854"/>
    <w:rsid w:val="00B86B90"/>
    <w:rsid w:val="00B87794"/>
    <w:rsid w:val="00BB0BFD"/>
    <w:rsid w:val="00BB2B56"/>
    <w:rsid w:val="00BB5F8D"/>
    <w:rsid w:val="00BC2EDD"/>
    <w:rsid w:val="00BC487A"/>
    <w:rsid w:val="00BC53E7"/>
    <w:rsid w:val="00BC71E9"/>
    <w:rsid w:val="00BD137E"/>
    <w:rsid w:val="00BD17A7"/>
    <w:rsid w:val="00BD7399"/>
    <w:rsid w:val="00BE15DF"/>
    <w:rsid w:val="00BE44C4"/>
    <w:rsid w:val="00BE7069"/>
    <w:rsid w:val="00BF33DB"/>
    <w:rsid w:val="00BF7AD0"/>
    <w:rsid w:val="00C0519E"/>
    <w:rsid w:val="00C07B7E"/>
    <w:rsid w:val="00C12093"/>
    <w:rsid w:val="00C15113"/>
    <w:rsid w:val="00C21538"/>
    <w:rsid w:val="00C220E8"/>
    <w:rsid w:val="00C31E05"/>
    <w:rsid w:val="00C34B96"/>
    <w:rsid w:val="00C4778F"/>
    <w:rsid w:val="00C51F59"/>
    <w:rsid w:val="00C52841"/>
    <w:rsid w:val="00C53BAD"/>
    <w:rsid w:val="00C548D5"/>
    <w:rsid w:val="00C63629"/>
    <w:rsid w:val="00C65E99"/>
    <w:rsid w:val="00C701FE"/>
    <w:rsid w:val="00C7689D"/>
    <w:rsid w:val="00C77414"/>
    <w:rsid w:val="00C80CA3"/>
    <w:rsid w:val="00C81746"/>
    <w:rsid w:val="00C82EA5"/>
    <w:rsid w:val="00C854D3"/>
    <w:rsid w:val="00C8629D"/>
    <w:rsid w:val="00C93FFD"/>
    <w:rsid w:val="00CA07B3"/>
    <w:rsid w:val="00CB4E51"/>
    <w:rsid w:val="00CC071A"/>
    <w:rsid w:val="00CC247F"/>
    <w:rsid w:val="00CC547C"/>
    <w:rsid w:val="00CD1A9B"/>
    <w:rsid w:val="00CF00C1"/>
    <w:rsid w:val="00CF209C"/>
    <w:rsid w:val="00CF39F8"/>
    <w:rsid w:val="00CF5000"/>
    <w:rsid w:val="00CF5EFD"/>
    <w:rsid w:val="00D01516"/>
    <w:rsid w:val="00D059DC"/>
    <w:rsid w:val="00D2474C"/>
    <w:rsid w:val="00D326DC"/>
    <w:rsid w:val="00D372B4"/>
    <w:rsid w:val="00D379F4"/>
    <w:rsid w:val="00D41197"/>
    <w:rsid w:val="00D43063"/>
    <w:rsid w:val="00D45364"/>
    <w:rsid w:val="00D47AF9"/>
    <w:rsid w:val="00D47E92"/>
    <w:rsid w:val="00D73DC8"/>
    <w:rsid w:val="00D75279"/>
    <w:rsid w:val="00D778DF"/>
    <w:rsid w:val="00D81FF4"/>
    <w:rsid w:val="00D85425"/>
    <w:rsid w:val="00D86B93"/>
    <w:rsid w:val="00D919E0"/>
    <w:rsid w:val="00D93E6C"/>
    <w:rsid w:val="00D93FE2"/>
    <w:rsid w:val="00DA0CF1"/>
    <w:rsid w:val="00DA2195"/>
    <w:rsid w:val="00DB1A2B"/>
    <w:rsid w:val="00DB1AF6"/>
    <w:rsid w:val="00DB39F4"/>
    <w:rsid w:val="00DB4590"/>
    <w:rsid w:val="00DC41AC"/>
    <w:rsid w:val="00DD1ABD"/>
    <w:rsid w:val="00DD28A4"/>
    <w:rsid w:val="00DE0303"/>
    <w:rsid w:val="00DE0F3D"/>
    <w:rsid w:val="00DE502E"/>
    <w:rsid w:val="00DF4E04"/>
    <w:rsid w:val="00E019E3"/>
    <w:rsid w:val="00E06956"/>
    <w:rsid w:val="00E07210"/>
    <w:rsid w:val="00E160CD"/>
    <w:rsid w:val="00E20AE4"/>
    <w:rsid w:val="00E21495"/>
    <w:rsid w:val="00E22B2C"/>
    <w:rsid w:val="00E2685C"/>
    <w:rsid w:val="00E26CBD"/>
    <w:rsid w:val="00E33709"/>
    <w:rsid w:val="00E33F3F"/>
    <w:rsid w:val="00E352BD"/>
    <w:rsid w:val="00E52D82"/>
    <w:rsid w:val="00E55322"/>
    <w:rsid w:val="00E55998"/>
    <w:rsid w:val="00E56EBD"/>
    <w:rsid w:val="00E61516"/>
    <w:rsid w:val="00E67C23"/>
    <w:rsid w:val="00E67D2E"/>
    <w:rsid w:val="00E7097C"/>
    <w:rsid w:val="00E7606C"/>
    <w:rsid w:val="00E820F6"/>
    <w:rsid w:val="00E832F9"/>
    <w:rsid w:val="00E83B41"/>
    <w:rsid w:val="00E845BA"/>
    <w:rsid w:val="00E85883"/>
    <w:rsid w:val="00E87DE4"/>
    <w:rsid w:val="00E90F4B"/>
    <w:rsid w:val="00E97654"/>
    <w:rsid w:val="00EA0754"/>
    <w:rsid w:val="00EA1425"/>
    <w:rsid w:val="00EA5500"/>
    <w:rsid w:val="00EB397A"/>
    <w:rsid w:val="00EB5D26"/>
    <w:rsid w:val="00EB62BD"/>
    <w:rsid w:val="00EC6941"/>
    <w:rsid w:val="00ED63F9"/>
    <w:rsid w:val="00EE5083"/>
    <w:rsid w:val="00EE7399"/>
    <w:rsid w:val="00EE7D96"/>
    <w:rsid w:val="00EE7DF8"/>
    <w:rsid w:val="00EF0233"/>
    <w:rsid w:val="00EF773D"/>
    <w:rsid w:val="00F00227"/>
    <w:rsid w:val="00F12F35"/>
    <w:rsid w:val="00F21FDE"/>
    <w:rsid w:val="00F2209D"/>
    <w:rsid w:val="00F264E9"/>
    <w:rsid w:val="00F2713C"/>
    <w:rsid w:val="00F31493"/>
    <w:rsid w:val="00F31B37"/>
    <w:rsid w:val="00F34251"/>
    <w:rsid w:val="00F3459E"/>
    <w:rsid w:val="00F371AB"/>
    <w:rsid w:val="00F400FC"/>
    <w:rsid w:val="00F41410"/>
    <w:rsid w:val="00F452F2"/>
    <w:rsid w:val="00F4773F"/>
    <w:rsid w:val="00F5535C"/>
    <w:rsid w:val="00F57FC6"/>
    <w:rsid w:val="00F643C5"/>
    <w:rsid w:val="00F70B66"/>
    <w:rsid w:val="00F76070"/>
    <w:rsid w:val="00F90D70"/>
    <w:rsid w:val="00FA0F2B"/>
    <w:rsid w:val="00FA591A"/>
    <w:rsid w:val="00FB1799"/>
    <w:rsid w:val="00FB242B"/>
    <w:rsid w:val="00FB52B7"/>
    <w:rsid w:val="00FC5678"/>
    <w:rsid w:val="00FC5AB0"/>
    <w:rsid w:val="00FC6E61"/>
    <w:rsid w:val="00FD00CC"/>
    <w:rsid w:val="00FD215D"/>
    <w:rsid w:val="00FE4159"/>
    <w:rsid w:val="00FF1ABE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2190"/>
  <w15:chartTrackingRefBased/>
  <w15:docId w15:val="{4E27F691-5358-4CD7-8249-8A9D181F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sz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5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5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5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  <w:rPr>
      <w:sz w:val="144"/>
    </w:rPr>
  </w:style>
  <w:style w:type="paragraph" w:styleId="Textkrper3">
    <w:name w:val="Body Text 3"/>
    <w:basedOn w:val="Standard"/>
    <w:pPr>
      <w:jc w:val="both"/>
    </w:pPr>
    <w:rPr>
      <w:sz w:val="24"/>
    </w:rPr>
  </w:style>
  <w:style w:type="paragraph" w:styleId="Untertitel">
    <w:name w:val="Subtitle"/>
    <w:basedOn w:val="Standard"/>
    <w:qFormat/>
    <w:rsid w:val="007627EC"/>
    <w:pPr>
      <w:pBdr>
        <w:bottom w:val="single" w:sz="6" w:space="1" w:color="auto"/>
      </w:pBdr>
      <w:jc w:val="center"/>
    </w:pPr>
    <w:rPr>
      <w:b/>
      <w:i/>
      <w:sz w:val="40"/>
      <w:u w:val="single"/>
    </w:rPr>
  </w:style>
  <w:style w:type="table" w:styleId="Tabellenraster">
    <w:name w:val="Table Grid"/>
    <w:basedOn w:val="NormaleTabelle"/>
    <w:uiPriority w:val="59"/>
    <w:rsid w:val="00BC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75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527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6A29BF"/>
    <w:rPr>
      <w:color w:val="0000FF"/>
      <w:u w:val="single"/>
    </w:rPr>
  </w:style>
  <w:style w:type="paragraph" w:customStyle="1" w:styleId="berschrift">
    <w:name w:val="überschrift"/>
    <w:autoRedefine/>
    <w:rsid w:val="00C63629"/>
    <w:pPr>
      <w:widowControl w:val="0"/>
      <w:numPr>
        <w:numId w:val="2"/>
      </w:numPr>
      <w:tabs>
        <w:tab w:val="right" w:pos="2552"/>
        <w:tab w:val="right" w:pos="4536"/>
        <w:tab w:val="left" w:pos="7088"/>
      </w:tabs>
      <w:spacing w:before="20" w:after="120"/>
      <w:jc w:val="both"/>
    </w:pPr>
    <w:rPr>
      <w:rFonts w:ascii="Verdana" w:hAnsi="Verdana"/>
      <w:caps/>
      <w:noProof/>
      <w:color w:val="000000"/>
      <w:u w:color="000000"/>
      <w:lang w:val="de-DE" w:eastAsia="de-DE"/>
    </w:rPr>
  </w:style>
  <w:style w:type="paragraph" w:customStyle="1" w:styleId="hauptberschrift">
    <w:name w:val="hauptüberschrift"/>
    <w:basedOn w:val="berschrift"/>
    <w:rsid w:val="00C63629"/>
    <w:pPr>
      <w:jc w:val="center"/>
    </w:pPr>
    <w:rPr>
      <w:sz w:val="32"/>
    </w:rPr>
  </w:style>
  <w:style w:type="paragraph" w:styleId="Listenabsatz">
    <w:name w:val="List Paragraph"/>
    <w:basedOn w:val="Standard"/>
    <w:uiPriority w:val="34"/>
    <w:qFormat/>
    <w:rsid w:val="009E1162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	</vt:lpstr>
    </vt:vector>
  </TitlesOfParts>
  <Company>Graz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Gerhard Meixner</dc:creator>
  <cp:keywords/>
  <cp:lastModifiedBy>Marc Neumeister</cp:lastModifiedBy>
  <cp:revision>7</cp:revision>
  <cp:lastPrinted>2021-07-28T06:31:00Z</cp:lastPrinted>
  <dcterms:created xsi:type="dcterms:W3CDTF">2021-09-07T15:27:00Z</dcterms:created>
  <dcterms:modified xsi:type="dcterms:W3CDTF">2021-09-09T08:58:00Z</dcterms:modified>
</cp:coreProperties>
</file>