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1C27" w14:textId="77777777" w:rsidR="004D0E99" w:rsidRPr="003759CF" w:rsidRDefault="00660D27">
      <w:pPr>
        <w:spacing w:after="159"/>
        <w:ind w:left="-5" w:hanging="10"/>
        <w:rPr>
          <w:color w:val="auto"/>
          <w:sz w:val="40"/>
        </w:rPr>
      </w:pPr>
      <w:r w:rsidRPr="003759CF">
        <w:rPr>
          <w:color w:val="auto"/>
          <w:sz w:val="36"/>
        </w:rPr>
        <w:t>Betreuungsprotokoll</w:t>
      </w:r>
      <w:r w:rsidRPr="003759CF">
        <w:rPr>
          <w:color w:val="auto"/>
          <w:sz w:val="40"/>
        </w:rPr>
        <w:t xml:space="preserve"> </w:t>
      </w:r>
    </w:p>
    <w:p w14:paraId="28FEFD7B" w14:textId="5A521ABA" w:rsidR="003759CF" w:rsidRDefault="003759CF" w:rsidP="003759CF">
      <w:pPr>
        <w:spacing w:after="159"/>
        <w:ind w:left="-5" w:hanging="10"/>
        <w:rPr>
          <w:color w:val="auto"/>
        </w:rPr>
      </w:pPr>
      <w:r>
        <w:rPr>
          <w:color w:val="auto"/>
        </w:rPr>
        <w:t xml:space="preserve">Name Schüler/-in: </w:t>
      </w:r>
    </w:p>
    <w:p w14:paraId="48DC1086" w14:textId="7755AA6A" w:rsidR="00C53274" w:rsidRDefault="003759CF" w:rsidP="00B66CC7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left="728" w:hanging="728"/>
      </w:pPr>
      <w:r w:rsidRPr="00C53274">
        <w:t>Thema:</w:t>
      </w:r>
    </w:p>
    <w:p w14:paraId="2C779A85" w14:textId="77777777" w:rsidR="00B66CC7" w:rsidRPr="00C53274" w:rsidRDefault="00B66CC7" w:rsidP="00B66CC7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240" w:lineRule="auto"/>
        <w:ind w:left="728" w:hanging="728"/>
      </w:pPr>
    </w:p>
    <w:p w14:paraId="3D72B6CD" w14:textId="1D36BB3A" w:rsidR="00660D27" w:rsidRPr="003759CF" w:rsidRDefault="003759CF" w:rsidP="003759CF">
      <w:pPr>
        <w:spacing w:after="159"/>
        <w:ind w:left="-5" w:hanging="10"/>
        <w:rPr>
          <w:color w:val="auto"/>
        </w:rPr>
      </w:pPr>
      <w:r>
        <w:rPr>
          <w:color w:val="auto"/>
        </w:rPr>
        <w:t xml:space="preserve">Name der Betreuungsperson: </w:t>
      </w:r>
    </w:p>
    <w:p w14:paraId="74DBB34E" w14:textId="77777777" w:rsidR="005A7740" w:rsidRDefault="005A7740">
      <w:pPr>
        <w:spacing w:after="0"/>
        <w:ind w:left="-5" w:hanging="10"/>
        <w:rPr>
          <w:color w:val="A6A6A6"/>
        </w:rPr>
      </w:pPr>
    </w:p>
    <w:p w14:paraId="2B7AB990" w14:textId="77777777" w:rsidR="004D0E99" w:rsidRDefault="00660D27">
      <w:pPr>
        <w:spacing w:after="0"/>
        <w:ind w:left="-5" w:hanging="10"/>
      </w:pPr>
      <w:r>
        <w:rPr>
          <w:color w:val="A6A6A6"/>
        </w:rPr>
        <w:t xml:space="preserve"> </w:t>
      </w:r>
    </w:p>
    <w:tbl>
      <w:tblPr>
        <w:tblStyle w:val="TableGrid"/>
        <w:tblW w:w="9064" w:type="dxa"/>
        <w:tblInd w:w="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46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1549"/>
        <w:gridCol w:w="3606"/>
        <w:gridCol w:w="3909"/>
      </w:tblGrid>
      <w:tr w:rsidR="000B01A0" w:rsidRPr="00B66EB3" w14:paraId="5F2C03BB" w14:textId="77777777" w:rsidTr="00B66EB3">
        <w:trPr>
          <w:trHeight w:val="20"/>
        </w:trPr>
        <w:tc>
          <w:tcPr>
            <w:tcW w:w="1549" w:type="dxa"/>
            <w:shd w:val="clear" w:color="auto" w:fill="D9D9D9" w:themeFill="background1" w:themeFillShade="D9"/>
          </w:tcPr>
          <w:p w14:paraId="1E2D9777" w14:textId="77777777" w:rsidR="004D0E99" w:rsidRPr="00B66EB3" w:rsidRDefault="00660D27" w:rsidP="00B66EB3">
            <w:pPr>
              <w:rPr>
                <w:color w:val="auto"/>
              </w:rPr>
            </w:pPr>
            <w:r w:rsidRPr="00B66EB3">
              <w:rPr>
                <w:color w:val="auto"/>
              </w:rPr>
              <w:t>Datum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56187503" w14:textId="77777777" w:rsidR="004D0E99" w:rsidRPr="00B66EB3" w:rsidRDefault="00660D27" w:rsidP="008706BC">
            <w:pPr>
              <w:ind w:right="48"/>
              <w:rPr>
                <w:color w:val="auto"/>
              </w:rPr>
            </w:pPr>
            <w:r w:rsidRPr="00B66EB3">
              <w:rPr>
                <w:color w:val="auto"/>
              </w:rPr>
              <w:t>Inhalt der Besprechungen</w:t>
            </w:r>
            <w:r w:rsidR="003759CF" w:rsidRPr="00B66EB3">
              <w:rPr>
                <w:color w:val="auto"/>
              </w:rPr>
              <w:t>, E-Mail-Kontakte etc.</w:t>
            </w:r>
            <w:r w:rsidRPr="00B66EB3">
              <w:rPr>
                <w:color w:val="auto"/>
              </w:rPr>
              <w:t xml:space="preserve"> mit </w:t>
            </w:r>
            <w:r w:rsidR="008706BC" w:rsidRPr="00B66EB3">
              <w:rPr>
                <w:color w:val="auto"/>
              </w:rPr>
              <w:t>der Schülerin/</w:t>
            </w:r>
            <w:r w:rsidR="00B66EB3">
              <w:rPr>
                <w:color w:val="auto"/>
              </w:rPr>
              <w:br/>
            </w:r>
            <w:r w:rsidR="008706BC" w:rsidRPr="00B66EB3">
              <w:rPr>
                <w:color w:val="auto"/>
              </w:rPr>
              <w:t>dem Schüler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034DEA8E" w14:textId="77777777" w:rsidR="004D0E99" w:rsidRPr="00B66EB3" w:rsidRDefault="00660D27">
            <w:pPr>
              <w:rPr>
                <w:color w:val="auto"/>
              </w:rPr>
            </w:pPr>
            <w:r w:rsidRPr="00B66EB3">
              <w:rPr>
                <w:color w:val="auto"/>
              </w:rPr>
              <w:t xml:space="preserve">Fortschritte, offene Fragen, Probleme, nächste Schritte </w:t>
            </w:r>
          </w:p>
        </w:tc>
      </w:tr>
      <w:tr w:rsidR="000B01A0" w:rsidRPr="000B01A0" w14:paraId="3C6B3509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3697F4FA" w14:textId="7A9DE56E" w:rsidR="004D0E99" w:rsidRPr="00206C75" w:rsidRDefault="004D0E99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7E9DF5B4" w14:textId="61D74222" w:rsidR="004D0E99" w:rsidRPr="00206C75" w:rsidRDefault="006D4127" w:rsidP="00B53E3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</w:t>
            </w:r>
            <w:r w:rsidR="006E4549" w:rsidRPr="00206C75">
              <w:rPr>
                <w:rFonts w:asciiTheme="minorHAnsi" w:hAnsiTheme="minorHAnsi"/>
                <w:color w:val="auto"/>
              </w:rPr>
              <w:t>chulinterne Erhebung</w:t>
            </w:r>
            <w:r w:rsidR="00BC1D13">
              <w:rPr>
                <w:rFonts w:asciiTheme="minorHAnsi" w:hAnsiTheme="minorHAnsi"/>
                <w:color w:val="auto"/>
              </w:rPr>
              <w:br/>
            </w:r>
            <w:r w:rsidR="006E4549" w:rsidRPr="00206C75">
              <w:rPr>
                <w:rFonts w:asciiTheme="minorHAnsi" w:hAnsiTheme="minorHAnsi"/>
                <w:color w:val="auto"/>
              </w:rPr>
              <w:t>der V</w:t>
            </w:r>
            <w:r w:rsidR="00B53E32">
              <w:rPr>
                <w:rFonts w:asciiTheme="minorHAnsi" w:hAnsiTheme="minorHAnsi"/>
                <w:color w:val="auto"/>
              </w:rPr>
              <w:t>W</w:t>
            </w:r>
            <w:r w:rsidR="006E4549" w:rsidRPr="00206C75">
              <w:rPr>
                <w:rFonts w:asciiTheme="minorHAnsi" w:hAnsiTheme="minorHAnsi"/>
                <w:color w:val="auto"/>
              </w:rPr>
              <w:t>A-Themen</w:t>
            </w:r>
          </w:p>
        </w:tc>
        <w:tc>
          <w:tcPr>
            <w:tcW w:w="3909" w:type="dxa"/>
            <w:vAlign w:val="center"/>
          </w:tcPr>
          <w:p w14:paraId="0CE80742" w14:textId="1677AC7E" w:rsidR="004D0E99" w:rsidRPr="00206C75" w:rsidRDefault="004D0E99" w:rsidP="006E4549">
            <w:pPr>
              <w:rPr>
                <w:rFonts w:asciiTheme="minorHAnsi" w:hAnsiTheme="minorHAnsi"/>
                <w:color w:val="auto"/>
              </w:rPr>
            </w:pPr>
          </w:p>
        </w:tc>
      </w:tr>
      <w:tr w:rsidR="000B01A0" w:rsidRPr="000B01A0" w14:paraId="62FB9EC8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77DE6DBD" w14:textId="0821173F" w:rsidR="00D624FD" w:rsidRPr="00206C75" w:rsidRDefault="00D624FD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2B24D2D7" w14:textId="0F0D96D3" w:rsidR="00D624FD" w:rsidRPr="00206C75" w:rsidRDefault="006D4127" w:rsidP="00A15C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</w:t>
            </w:r>
            <w:r w:rsidR="006E4549" w:rsidRPr="00206C75">
              <w:rPr>
                <w:rFonts w:asciiTheme="minorHAnsi" w:hAnsiTheme="minorHAnsi"/>
                <w:color w:val="auto"/>
              </w:rPr>
              <w:t>chulinterne Distribution</w:t>
            </w:r>
            <w:r w:rsidR="00562442">
              <w:rPr>
                <w:rFonts w:asciiTheme="minorHAnsi" w:hAnsiTheme="minorHAnsi"/>
                <w:color w:val="auto"/>
              </w:rPr>
              <w:br/>
            </w:r>
            <w:r w:rsidR="006E4549" w:rsidRPr="00206C75">
              <w:rPr>
                <w:rFonts w:asciiTheme="minorHAnsi" w:hAnsiTheme="minorHAnsi"/>
                <w:color w:val="auto"/>
              </w:rPr>
              <w:t>der Themen-Betreuung</w:t>
            </w:r>
          </w:p>
        </w:tc>
        <w:tc>
          <w:tcPr>
            <w:tcW w:w="3909" w:type="dxa"/>
            <w:vAlign w:val="center"/>
          </w:tcPr>
          <w:p w14:paraId="3EB93A3A" w14:textId="78858B93" w:rsidR="00D624FD" w:rsidRPr="00206C75" w:rsidRDefault="00D624FD" w:rsidP="00A15C9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45519" w:rsidRPr="000B01A0" w14:paraId="3B363025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6A074515" w14:textId="77777777" w:rsidR="00A45519" w:rsidRPr="00206C75" w:rsidRDefault="00A45519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33F21C15" w14:textId="77777777" w:rsidR="00A45519" w:rsidRPr="00206C75" w:rsidRDefault="00A45519" w:rsidP="00A15C92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1. Betreuungsgespräch/Contracting</w:t>
            </w:r>
          </w:p>
        </w:tc>
        <w:tc>
          <w:tcPr>
            <w:tcW w:w="3909" w:type="dxa"/>
            <w:vAlign w:val="center"/>
          </w:tcPr>
          <w:p w14:paraId="6A2C2938" w14:textId="36486F61" w:rsidR="00A45519" w:rsidRDefault="00A45519" w:rsidP="00B66EB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0B01A0" w:rsidRPr="000B01A0" w14:paraId="1FC07BFB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28E1DD60" w14:textId="428792DC" w:rsidR="003759CF" w:rsidRPr="00206C75" w:rsidRDefault="003759CF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7BF66EDC" w14:textId="3B8A450B" w:rsidR="003759CF" w:rsidRPr="00206C75" w:rsidRDefault="003759CF" w:rsidP="00A15C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09" w:type="dxa"/>
            <w:vAlign w:val="center"/>
          </w:tcPr>
          <w:p w14:paraId="3807D699" w14:textId="208F7BBA" w:rsidR="003759CF" w:rsidRPr="00206C75" w:rsidRDefault="003759CF" w:rsidP="00B66EB3">
            <w:pPr>
              <w:rPr>
                <w:rFonts w:asciiTheme="minorHAnsi" w:hAnsiTheme="minorHAnsi"/>
                <w:color w:val="auto"/>
              </w:rPr>
            </w:pPr>
          </w:p>
        </w:tc>
      </w:tr>
      <w:tr w:rsidR="000B01A0" w:rsidRPr="000B01A0" w14:paraId="4285AF60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36612234" w14:textId="77777777" w:rsidR="004D0E99" w:rsidRPr="00206C75" w:rsidRDefault="004D0E99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4769EC72" w14:textId="074A6DF3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09" w:type="dxa"/>
            <w:vAlign w:val="center"/>
          </w:tcPr>
          <w:p w14:paraId="45A0BD29" w14:textId="6619CFEC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0B01A0" w:rsidRPr="000B01A0" w14:paraId="4F84B2F8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1DA5DBC8" w14:textId="6D774198" w:rsidR="004D0E99" w:rsidRPr="00206C75" w:rsidRDefault="004D0E99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7EED3C54" w14:textId="44FE5E5F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09" w:type="dxa"/>
            <w:vAlign w:val="center"/>
          </w:tcPr>
          <w:p w14:paraId="6E3056F4" w14:textId="4D68B541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0B01A0" w:rsidRPr="000B01A0" w14:paraId="638D6FFA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30D2B653" w14:textId="7DB3A78C" w:rsidR="004D0E99" w:rsidRPr="00206C75" w:rsidRDefault="004D0E99" w:rsidP="00B53E3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606" w:type="dxa"/>
            <w:vAlign w:val="center"/>
          </w:tcPr>
          <w:p w14:paraId="1EA96D04" w14:textId="406855E2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909" w:type="dxa"/>
            <w:vAlign w:val="center"/>
          </w:tcPr>
          <w:p w14:paraId="64C7E447" w14:textId="131C5151" w:rsidR="004D0E99" w:rsidRPr="00206C75" w:rsidRDefault="004D0E99" w:rsidP="00A15C92">
            <w:pPr>
              <w:rPr>
                <w:rFonts w:asciiTheme="minorHAnsi" w:hAnsiTheme="minorHAnsi"/>
                <w:color w:val="auto"/>
              </w:rPr>
            </w:pPr>
          </w:p>
        </w:tc>
      </w:tr>
      <w:tr w:rsidR="00890B89" w14:paraId="7440DA65" w14:textId="77777777" w:rsidTr="00B66EB3">
        <w:trPr>
          <w:trHeight w:val="20"/>
        </w:trPr>
        <w:tc>
          <w:tcPr>
            <w:tcW w:w="1549" w:type="dxa"/>
          </w:tcPr>
          <w:p w14:paraId="440DB126" w14:textId="77F277CA" w:rsidR="00890B89" w:rsidRDefault="00890B89" w:rsidP="006008E9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</w:tcPr>
          <w:p w14:paraId="5C51C4C9" w14:textId="703337D9" w:rsidR="00890B89" w:rsidRDefault="00890B89" w:rsidP="006008E9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</w:tcPr>
          <w:p w14:paraId="47F745E2" w14:textId="702FAE00" w:rsidR="00890B89" w:rsidRDefault="00890B89" w:rsidP="006008E9">
            <w:pPr>
              <w:rPr>
                <w:rFonts w:asciiTheme="minorHAnsi" w:hAnsiTheme="minorHAnsi"/>
              </w:rPr>
            </w:pPr>
          </w:p>
        </w:tc>
      </w:tr>
      <w:tr w:rsidR="008B17B1" w14:paraId="3F5EA144" w14:textId="77777777" w:rsidTr="00B66EB3">
        <w:trPr>
          <w:trHeight w:val="20"/>
        </w:trPr>
        <w:tc>
          <w:tcPr>
            <w:tcW w:w="1549" w:type="dxa"/>
          </w:tcPr>
          <w:p w14:paraId="77075916" w14:textId="18DA973C" w:rsidR="008B17B1" w:rsidRPr="00206C75" w:rsidRDefault="008B17B1" w:rsidP="006008E9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</w:tcPr>
          <w:p w14:paraId="6FF19FB1" w14:textId="5D3A18E9" w:rsidR="008B17B1" w:rsidRPr="00206C75" w:rsidRDefault="008B17B1" w:rsidP="006008E9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</w:tcPr>
          <w:p w14:paraId="23884F80" w14:textId="2BEA793E" w:rsidR="008B17B1" w:rsidRPr="00206C75" w:rsidRDefault="008B17B1" w:rsidP="006008E9">
            <w:pPr>
              <w:rPr>
                <w:rFonts w:asciiTheme="minorHAnsi" w:hAnsiTheme="minorHAnsi"/>
              </w:rPr>
            </w:pPr>
          </w:p>
        </w:tc>
      </w:tr>
      <w:tr w:rsidR="00321440" w14:paraId="35C67D51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2C5D7749" w14:textId="0752626A" w:rsidR="00321440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18B5ED3C" w14:textId="3BFD8133" w:rsidR="00321440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165AD5BD" w14:textId="14E8A48D" w:rsidR="00321440" w:rsidRDefault="00321440" w:rsidP="00321440">
            <w:pPr>
              <w:rPr>
                <w:rFonts w:asciiTheme="minorHAnsi" w:hAnsiTheme="minorHAnsi"/>
              </w:rPr>
            </w:pPr>
          </w:p>
        </w:tc>
      </w:tr>
      <w:tr w:rsidR="00321440" w14:paraId="42A69C7F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1AC2551C" w14:textId="3EA9E792" w:rsidR="00321440" w:rsidRPr="00206C75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2C47CDFE" w14:textId="61EF9166" w:rsidR="00321440" w:rsidRPr="00206C75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59B6534D" w14:textId="7E962AA9" w:rsidR="00321440" w:rsidRPr="00206C75" w:rsidRDefault="00321440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321440" w14:paraId="6A6BDD97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0CCE80B8" w14:textId="61DB3325" w:rsidR="00321440" w:rsidRPr="00206C75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692CB861" w14:textId="1B6A8E20" w:rsidR="00321440" w:rsidRPr="00206C75" w:rsidRDefault="00321440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73AA6183" w14:textId="1725AD00" w:rsidR="00321440" w:rsidRPr="00206C75" w:rsidRDefault="00321440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D175E" w14:paraId="4927B9BA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4720E590" w14:textId="2EE8966B" w:rsidR="00BD175E" w:rsidRDefault="00BD175E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54139AE1" w14:textId="661E2E71" w:rsidR="00BD175E" w:rsidRDefault="00BD175E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0F299437" w14:textId="31460442" w:rsidR="00BD175E" w:rsidRDefault="00BD175E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79650C09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46F9CCB4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782EEEB4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3B885D03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794F684B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5E0BBF3A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03B3EAD7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2844FA9F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6BD2323A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37B6176E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5FADA0C4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22FD55D3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7C26D037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5327EEDD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3E036DFA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249ED38F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4243DE88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20A8FCB7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0DF3C67C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5C1239E5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18B0ED7E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495099D9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342B025C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710645CE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1FD30D33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118C0299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434C5AAF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633FC0C4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499FB390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23AD1BC2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430E99AC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222A3E2B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594141C4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2E251DCE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60F53F93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3B94DF24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3A1AE9FB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6DBEFDD0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531C1537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7766B42C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7A188907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3F271338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59192B2D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359A4367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  <w:tr w:rsidR="00B66CC7" w14:paraId="456E4ABC" w14:textId="77777777" w:rsidTr="00B66EB3">
        <w:trPr>
          <w:trHeight w:val="20"/>
        </w:trPr>
        <w:tc>
          <w:tcPr>
            <w:tcW w:w="1549" w:type="dxa"/>
            <w:vAlign w:val="center"/>
          </w:tcPr>
          <w:p w14:paraId="0964E632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606" w:type="dxa"/>
            <w:vAlign w:val="center"/>
          </w:tcPr>
          <w:p w14:paraId="7EDFC51B" w14:textId="77777777" w:rsidR="00B66CC7" w:rsidRDefault="00B66CC7" w:rsidP="00321440">
            <w:pPr>
              <w:rPr>
                <w:rFonts w:asciiTheme="minorHAnsi" w:hAnsiTheme="minorHAnsi"/>
              </w:rPr>
            </w:pPr>
          </w:p>
        </w:tc>
        <w:tc>
          <w:tcPr>
            <w:tcW w:w="3909" w:type="dxa"/>
            <w:vAlign w:val="center"/>
          </w:tcPr>
          <w:p w14:paraId="69999ECF" w14:textId="77777777" w:rsidR="00B66CC7" w:rsidRDefault="00B66CC7" w:rsidP="00321440">
            <w:pPr>
              <w:pStyle w:val="KeinLeerraum"/>
              <w:rPr>
                <w:rFonts w:asciiTheme="minorHAnsi" w:hAnsiTheme="minorHAnsi"/>
              </w:rPr>
            </w:pPr>
          </w:p>
        </w:tc>
      </w:tr>
    </w:tbl>
    <w:p w14:paraId="140CF3CF" w14:textId="77777777" w:rsidR="00660D27" w:rsidRDefault="00660D27">
      <w:pPr>
        <w:spacing w:after="0"/>
        <w:rPr>
          <w:color w:val="A6A6A6"/>
        </w:rPr>
      </w:pPr>
    </w:p>
    <w:p w14:paraId="69ABC3FC" w14:textId="77777777" w:rsidR="005A7740" w:rsidRDefault="005A7740" w:rsidP="00660D27">
      <w:pPr>
        <w:tabs>
          <w:tab w:val="left" w:pos="4678"/>
        </w:tabs>
        <w:spacing w:after="0"/>
        <w:rPr>
          <w:color w:val="auto"/>
        </w:rPr>
      </w:pPr>
    </w:p>
    <w:p w14:paraId="7D8A9979" w14:textId="77777777" w:rsidR="005A7740" w:rsidRDefault="005A7740" w:rsidP="00660D27">
      <w:pPr>
        <w:tabs>
          <w:tab w:val="left" w:pos="4678"/>
        </w:tabs>
        <w:spacing w:after="0"/>
        <w:rPr>
          <w:color w:val="auto"/>
        </w:rPr>
      </w:pPr>
    </w:p>
    <w:p w14:paraId="492EAB9F" w14:textId="77777777" w:rsidR="005A7740" w:rsidRDefault="005A7740" w:rsidP="00660D27">
      <w:pPr>
        <w:tabs>
          <w:tab w:val="left" w:pos="4678"/>
        </w:tabs>
        <w:spacing w:after="0"/>
        <w:rPr>
          <w:color w:val="auto"/>
        </w:rPr>
      </w:pPr>
    </w:p>
    <w:p w14:paraId="1E7AC58F" w14:textId="77777777" w:rsidR="00660D27" w:rsidRPr="005A7740" w:rsidRDefault="005A7740" w:rsidP="00660D27">
      <w:pPr>
        <w:tabs>
          <w:tab w:val="left" w:pos="4678"/>
        </w:tabs>
        <w:spacing w:after="0"/>
        <w:rPr>
          <w:color w:val="auto"/>
        </w:rPr>
      </w:pPr>
      <w:r w:rsidRPr="005A7740">
        <w:rPr>
          <w:color w:val="auto"/>
        </w:rPr>
        <w:t xml:space="preserve">Graz, </w:t>
      </w:r>
      <w:r w:rsidR="001E1C25">
        <w:rPr>
          <w:color w:val="auto"/>
        </w:rPr>
        <w:t>2</w:t>
      </w:r>
      <w:r w:rsidR="00383F35">
        <w:rPr>
          <w:color w:val="auto"/>
        </w:rPr>
        <w:t>7</w:t>
      </w:r>
      <w:r w:rsidRPr="005A7740">
        <w:rPr>
          <w:color w:val="auto"/>
        </w:rPr>
        <w:t>.0</w:t>
      </w:r>
      <w:r w:rsidR="001E1C25">
        <w:rPr>
          <w:color w:val="auto"/>
        </w:rPr>
        <w:t>2</w:t>
      </w:r>
      <w:r w:rsidRPr="005A7740">
        <w:rPr>
          <w:color w:val="auto"/>
        </w:rPr>
        <w:t>.201</w:t>
      </w:r>
      <w:r w:rsidR="001E1C25">
        <w:rPr>
          <w:color w:val="auto"/>
        </w:rPr>
        <w:t>9</w:t>
      </w:r>
      <w:r w:rsidR="00660D27" w:rsidRPr="005A7740">
        <w:rPr>
          <w:color w:val="auto"/>
        </w:rPr>
        <w:t xml:space="preserve"> </w:t>
      </w:r>
      <w:r w:rsidR="00660D27" w:rsidRPr="005A7740">
        <w:rPr>
          <w:color w:val="auto"/>
        </w:rPr>
        <w:tab/>
        <w:t xml:space="preserve">______________________________________ </w:t>
      </w:r>
    </w:p>
    <w:p w14:paraId="66F9CDC6" w14:textId="77777777" w:rsidR="004D0E99" w:rsidRPr="005A7740" w:rsidRDefault="00660D27" w:rsidP="00660D27">
      <w:pPr>
        <w:tabs>
          <w:tab w:val="left" w:pos="5103"/>
        </w:tabs>
        <w:spacing w:after="0"/>
        <w:rPr>
          <w:color w:val="auto"/>
        </w:rPr>
      </w:pPr>
      <w:r w:rsidRPr="005A7740">
        <w:rPr>
          <w:color w:val="auto"/>
        </w:rPr>
        <w:tab/>
        <w:t xml:space="preserve">Unterschrift </w:t>
      </w:r>
      <w:r w:rsidR="00D11B6C">
        <w:rPr>
          <w:color w:val="auto"/>
        </w:rPr>
        <w:t>der Lehrerin/des Lehrers</w:t>
      </w:r>
      <w:r w:rsidRPr="005A7740">
        <w:rPr>
          <w:color w:val="auto"/>
        </w:rPr>
        <w:t xml:space="preserve"> </w:t>
      </w:r>
    </w:p>
    <w:sectPr w:rsidR="004D0E99" w:rsidRPr="005A7740">
      <w:pgSz w:w="11906" w:h="16838"/>
      <w:pgMar w:top="1457" w:right="1507" w:bottom="126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B670B"/>
    <w:multiLevelType w:val="hybridMultilevel"/>
    <w:tmpl w:val="C868F5FE"/>
    <w:lvl w:ilvl="0" w:tplc="331283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DDD6C04"/>
    <w:multiLevelType w:val="hybridMultilevel"/>
    <w:tmpl w:val="88E07C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801"/>
    <w:multiLevelType w:val="hybridMultilevel"/>
    <w:tmpl w:val="DF4E4214"/>
    <w:lvl w:ilvl="0" w:tplc="3F5E5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26631"/>
    <w:multiLevelType w:val="hybridMultilevel"/>
    <w:tmpl w:val="073AA1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C4"/>
    <w:multiLevelType w:val="hybridMultilevel"/>
    <w:tmpl w:val="6CCC70CA"/>
    <w:lvl w:ilvl="0" w:tplc="7756B35A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61770B"/>
    <w:multiLevelType w:val="hybridMultilevel"/>
    <w:tmpl w:val="4C141B3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F6806"/>
    <w:multiLevelType w:val="hybridMultilevel"/>
    <w:tmpl w:val="DF4031E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D8512A"/>
    <w:multiLevelType w:val="hybridMultilevel"/>
    <w:tmpl w:val="3AAC2282"/>
    <w:lvl w:ilvl="0" w:tplc="7756B35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99"/>
    <w:rsid w:val="000B01A0"/>
    <w:rsid w:val="001262A3"/>
    <w:rsid w:val="001C13C2"/>
    <w:rsid w:val="001C213E"/>
    <w:rsid w:val="001E1C25"/>
    <w:rsid w:val="001F51FD"/>
    <w:rsid w:val="00206C75"/>
    <w:rsid w:val="002D0CFB"/>
    <w:rsid w:val="002E33E2"/>
    <w:rsid w:val="00321440"/>
    <w:rsid w:val="003759CF"/>
    <w:rsid w:val="00383F35"/>
    <w:rsid w:val="00404E4C"/>
    <w:rsid w:val="00433839"/>
    <w:rsid w:val="004672A7"/>
    <w:rsid w:val="004D0E99"/>
    <w:rsid w:val="0053376F"/>
    <w:rsid w:val="00562442"/>
    <w:rsid w:val="00594092"/>
    <w:rsid w:val="005A3655"/>
    <w:rsid w:val="005A4614"/>
    <w:rsid w:val="005A7740"/>
    <w:rsid w:val="005C7652"/>
    <w:rsid w:val="00660D27"/>
    <w:rsid w:val="006D4127"/>
    <w:rsid w:val="006E29C4"/>
    <w:rsid w:val="006E4549"/>
    <w:rsid w:val="0073040B"/>
    <w:rsid w:val="00741F19"/>
    <w:rsid w:val="00744AE2"/>
    <w:rsid w:val="007D5C3B"/>
    <w:rsid w:val="008706BC"/>
    <w:rsid w:val="00890B89"/>
    <w:rsid w:val="008B17B1"/>
    <w:rsid w:val="009006AC"/>
    <w:rsid w:val="00917B2F"/>
    <w:rsid w:val="009526D9"/>
    <w:rsid w:val="009B6CAB"/>
    <w:rsid w:val="00A15C92"/>
    <w:rsid w:val="00A4490D"/>
    <w:rsid w:val="00A45519"/>
    <w:rsid w:val="00A55806"/>
    <w:rsid w:val="00B53E32"/>
    <w:rsid w:val="00B66CC7"/>
    <w:rsid w:val="00B66EB3"/>
    <w:rsid w:val="00B776BE"/>
    <w:rsid w:val="00BC1D13"/>
    <w:rsid w:val="00BD175E"/>
    <w:rsid w:val="00C1523C"/>
    <w:rsid w:val="00C16CBF"/>
    <w:rsid w:val="00C53274"/>
    <w:rsid w:val="00C53B67"/>
    <w:rsid w:val="00CB0D19"/>
    <w:rsid w:val="00D1131A"/>
    <w:rsid w:val="00D11B6C"/>
    <w:rsid w:val="00D15EAB"/>
    <w:rsid w:val="00D42497"/>
    <w:rsid w:val="00D624FD"/>
    <w:rsid w:val="00D70FCB"/>
    <w:rsid w:val="00E57FE3"/>
    <w:rsid w:val="00E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178D"/>
  <w15:docId w15:val="{AF589562-516F-4675-A596-F824E81D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link w:val="berschrift1Zchn"/>
    <w:uiPriority w:val="9"/>
    <w:qFormat/>
    <w:rsid w:val="00D42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706BC"/>
    <w:pPr>
      <w:ind w:left="720"/>
      <w:contextualSpacing/>
    </w:pPr>
  </w:style>
  <w:style w:type="paragraph" w:styleId="KeinLeerraum">
    <w:name w:val="No Spacing"/>
    <w:uiPriority w:val="1"/>
    <w:qFormat/>
    <w:rsid w:val="000B01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icParagraph">
    <w:name w:val="[Basic Paragraph]"/>
    <w:basedOn w:val="Standard"/>
    <w:uiPriority w:val="99"/>
    <w:rsid w:val="000B01A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1A0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1A0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249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F760-473C-49C9-9D2F-25BB5C48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Renate Tschuffer</cp:lastModifiedBy>
  <cp:revision>4</cp:revision>
  <cp:lastPrinted>2019-02-25T18:55:00Z</cp:lastPrinted>
  <dcterms:created xsi:type="dcterms:W3CDTF">2021-01-30T16:18:00Z</dcterms:created>
  <dcterms:modified xsi:type="dcterms:W3CDTF">2021-01-30T16:18:00Z</dcterms:modified>
</cp:coreProperties>
</file>