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C1" w:rsidRPr="00CC4582" w:rsidRDefault="00927E80">
      <w:pPr>
        <w:rPr>
          <w:sz w:val="28"/>
        </w:rPr>
      </w:pPr>
      <w:bookmarkStart w:id="0" w:name="_GoBack"/>
      <w:bookmarkEnd w:id="0"/>
      <w:r w:rsidRPr="00CC4582">
        <w:rPr>
          <w:sz w:val="28"/>
        </w:rPr>
        <w:t xml:space="preserve">VWA – </w:t>
      </w:r>
      <w:r w:rsidRPr="00CC4582">
        <w:rPr>
          <w:b/>
          <w:sz w:val="28"/>
        </w:rPr>
        <w:t>Reflexionsbogen</w:t>
      </w:r>
      <w:r w:rsidRPr="00CC4582">
        <w:rPr>
          <w:sz w:val="28"/>
        </w:rPr>
        <w:t xml:space="preserve"> als Hilfe für die Themenfindung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091"/>
      </w:tblGrid>
      <w:tr w:rsidR="00927E80" w:rsidTr="005D78F9">
        <w:tc>
          <w:tcPr>
            <w:tcW w:w="1971" w:type="dxa"/>
          </w:tcPr>
          <w:p w:rsidR="00927E80" w:rsidRDefault="00927E80">
            <w:r>
              <w:t>Bereich</w:t>
            </w:r>
            <w:r w:rsidR="00371429">
              <w:t>(e)</w:t>
            </w:r>
            <w:r>
              <w:t>:</w:t>
            </w:r>
          </w:p>
        </w:tc>
        <w:tc>
          <w:tcPr>
            <w:tcW w:w="7091" w:type="dxa"/>
          </w:tcPr>
          <w:p w:rsidR="00927E80" w:rsidRDefault="00927E80" w:rsidP="007D5272">
            <w:r>
              <w:t xml:space="preserve">GEWI </w:t>
            </w:r>
            <w:r>
              <w:sym w:font="Wingdings" w:char="F06F"/>
            </w:r>
            <w:r w:rsidR="005D78F9">
              <w:br/>
            </w:r>
            <w:r>
              <w:t xml:space="preserve">NAWI </w:t>
            </w:r>
            <w:r>
              <w:sym w:font="Wingdings" w:char="F06F"/>
            </w:r>
            <w:r>
              <w:t xml:space="preserve">   </w:t>
            </w:r>
            <w:r w:rsidR="005D78F9">
              <w:t xml:space="preserve">  </w:t>
            </w:r>
            <w:r>
              <w:t>Mathe</w:t>
            </w:r>
            <w:r w:rsidR="005D78F9">
              <w:t>matik</w:t>
            </w:r>
            <w:r>
              <w:t xml:space="preserve"> </w:t>
            </w:r>
            <w:r>
              <w:sym w:font="Wingdings" w:char="F06F"/>
            </w:r>
            <w:r>
              <w:t xml:space="preserve">   </w:t>
            </w:r>
            <w:r w:rsidR="005D78F9">
              <w:t xml:space="preserve">  </w:t>
            </w:r>
            <w:r>
              <w:t xml:space="preserve">Informatik </w:t>
            </w:r>
            <w:r>
              <w:sym w:font="Wingdings" w:char="F06F"/>
            </w:r>
            <w:r>
              <w:t xml:space="preserve"> </w:t>
            </w:r>
            <w:r w:rsidR="005D78F9">
              <w:br/>
            </w:r>
            <w:r>
              <w:t xml:space="preserve">SOWI </w:t>
            </w:r>
            <w:r>
              <w:sym w:font="Wingdings" w:char="F06F"/>
            </w:r>
            <w:r>
              <w:t xml:space="preserve">   </w:t>
            </w:r>
            <w:r w:rsidR="005D78F9">
              <w:t xml:space="preserve">  </w:t>
            </w:r>
            <w:r>
              <w:t xml:space="preserve">Wirtschaftswissenschaften </w:t>
            </w:r>
            <w:r>
              <w:sym w:font="Wingdings" w:char="F06F"/>
            </w:r>
            <w:r w:rsidR="005D78F9">
              <w:br/>
            </w:r>
            <w:r w:rsidR="007D5272">
              <w:t>K</w:t>
            </w:r>
            <w:r>
              <w:t xml:space="preserve">reativer Bereich </w:t>
            </w:r>
            <w:r>
              <w:sym w:font="Wingdings" w:char="F06F"/>
            </w:r>
            <w:r>
              <w:t xml:space="preserve">   </w:t>
            </w:r>
            <w:r w:rsidR="00804590">
              <w:t xml:space="preserve">  Sonstige:</w:t>
            </w:r>
          </w:p>
        </w:tc>
      </w:tr>
      <w:tr w:rsidR="00927E80" w:rsidTr="005D78F9">
        <w:tc>
          <w:tcPr>
            <w:tcW w:w="1971" w:type="dxa"/>
          </w:tcPr>
          <w:p w:rsidR="00927E80" w:rsidRDefault="005D78F9">
            <w:r>
              <w:t>Thema/</w:t>
            </w:r>
            <w:r w:rsidR="00927E80">
              <w:t>Arbeitstitel</w:t>
            </w:r>
            <w:r>
              <w:t>:</w:t>
            </w:r>
            <w:r>
              <w:br/>
              <w:t>(Untertitel)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927E80" w:rsidP="005D78F9">
            <w:r>
              <w:t>Was ist beabsichtigt zu bearbeiten?</w:t>
            </w:r>
            <w:r w:rsidR="005D78F9">
              <w:br/>
            </w:r>
            <w:r w:rsidR="005F7893">
              <w:t>(Idee)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F7893">
            <w:r>
              <w:t>Ziel</w:t>
            </w:r>
            <w:r w:rsidR="005D78F9">
              <w:t>(e)</w:t>
            </w:r>
            <w:r>
              <w:t>: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F7893">
            <w:r>
              <w:t>Leitfrage(n):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F7893">
            <w:r>
              <w:t>Wichtige Begriffe:</w:t>
            </w:r>
            <w:r>
              <w:br/>
              <w:t>(Konzeptbegriffe)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F7893" w:rsidP="005D78F9">
            <w:r>
              <w:t>Mögliche</w:t>
            </w:r>
            <w:r w:rsidR="005D78F9">
              <w:br/>
            </w:r>
            <w:r>
              <w:t>Ergebnisse: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</w:p>
        </w:tc>
      </w:tr>
      <w:tr w:rsidR="005D78F9" w:rsidTr="005D78F9">
        <w:tc>
          <w:tcPr>
            <w:tcW w:w="1971" w:type="dxa"/>
          </w:tcPr>
          <w:p w:rsidR="005D78F9" w:rsidRDefault="005D78F9">
            <w:r>
              <w:t>Gliederung:</w:t>
            </w:r>
            <w:r>
              <w:br/>
              <w:t>(5 Punkte)</w:t>
            </w:r>
          </w:p>
        </w:tc>
        <w:tc>
          <w:tcPr>
            <w:tcW w:w="7091" w:type="dxa"/>
          </w:tcPr>
          <w:p w:rsidR="005D78F9" w:rsidRDefault="005D78F9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F7893">
            <w:r>
              <w:t>Methode(n):</w:t>
            </w:r>
            <w:r>
              <w:br/>
              <w:t>Vorgangsweise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CC4582" w:rsidP="005D78F9">
            <w:r>
              <w:t>I</w:t>
            </w:r>
            <w:r w:rsidR="005F7893">
              <w:t>mpulsgebende</w:t>
            </w:r>
            <w:r w:rsidR="005D78F9">
              <w:br/>
            </w:r>
            <w:r w:rsidR="005F7893">
              <w:t>Literatur</w:t>
            </w:r>
            <w:r>
              <w:t>: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</w:p>
        </w:tc>
      </w:tr>
      <w:tr w:rsidR="00927E80" w:rsidTr="005D78F9">
        <w:tc>
          <w:tcPr>
            <w:tcW w:w="1971" w:type="dxa"/>
          </w:tcPr>
          <w:p w:rsidR="00927E80" w:rsidRDefault="005D78F9" w:rsidP="005D78F9">
            <w:r>
              <w:t>P</w:t>
            </w:r>
            <w:r w:rsidR="005F7893">
              <w:t xml:space="preserve">ersönliche </w:t>
            </w:r>
            <w:r w:rsidR="00CC4582">
              <w:t>Motive, Interessen</w:t>
            </w:r>
            <w:r>
              <w:t xml:space="preserve"> …</w:t>
            </w:r>
          </w:p>
        </w:tc>
        <w:tc>
          <w:tcPr>
            <w:tcW w:w="7091" w:type="dxa"/>
          </w:tcPr>
          <w:p w:rsidR="00927E80" w:rsidRDefault="005D78F9">
            <w:r>
              <w:br/>
            </w:r>
            <w:r>
              <w:br/>
            </w:r>
            <w:r>
              <w:br/>
            </w:r>
          </w:p>
        </w:tc>
      </w:tr>
    </w:tbl>
    <w:p w:rsidR="00927E80" w:rsidRDefault="00927E80"/>
    <w:sectPr w:rsidR="00927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80"/>
    <w:rsid w:val="00162216"/>
    <w:rsid w:val="00371429"/>
    <w:rsid w:val="00465D53"/>
    <w:rsid w:val="005D78F9"/>
    <w:rsid w:val="005F7893"/>
    <w:rsid w:val="007B61D8"/>
    <w:rsid w:val="007D5272"/>
    <w:rsid w:val="00804590"/>
    <w:rsid w:val="008B308F"/>
    <w:rsid w:val="00927E80"/>
    <w:rsid w:val="00990ACF"/>
    <w:rsid w:val="00CC4582"/>
    <w:rsid w:val="00D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E366-391C-4CAC-B7C5-65101A9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6</cp:revision>
  <cp:lastPrinted>2014-02-19T21:42:00Z</cp:lastPrinted>
  <dcterms:created xsi:type="dcterms:W3CDTF">2014-02-19T18:29:00Z</dcterms:created>
  <dcterms:modified xsi:type="dcterms:W3CDTF">2014-02-19T21:45:00Z</dcterms:modified>
</cp:coreProperties>
</file>